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248CAA" w14:textId="77777777" w:rsidR="00241CE4" w:rsidRDefault="00241CE4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Источник:</w:t>
      </w:r>
    </w:p>
    <w:p w14:paraId="234FBC23" w14:textId="77777777" w:rsidR="00241CE4" w:rsidRPr="00241CE4" w:rsidRDefault="00241CE4" w:rsidP="00FC2E16">
      <w:pPr>
        <w:ind w:left="-851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1CE4">
        <w:rPr>
          <w:rFonts w:ascii="Times New Roman" w:hAnsi="Times New Roman" w:cs="Times New Roman"/>
          <w:b/>
          <w:sz w:val="28"/>
          <w:szCs w:val="28"/>
        </w:rPr>
        <w:t xml:space="preserve">01. </w:t>
      </w:r>
      <w:proofErr w:type="spellStart"/>
      <w:r w:rsidRPr="00241CE4">
        <w:rPr>
          <w:rFonts w:ascii="Times New Roman" w:hAnsi="Times New Roman" w:cs="Times New Roman"/>
          <w:b/>
          <w:sz w:val="28"/>
          <w:szCs w:val="28"/>
        </w:rPr>
        <w:t>Git</w:t>
      </w:r>
      <w:proofErr w:type="spellEnd"/>
      <w:r w:rsidRPr="00241CE4">
        <w:rPr>
          <w:rFonts w:ascii="Times New Roman" w:hAnsi="Times New Roman" w:cs="Times New Roman"/>
          <w:b/>
          <w:sz w:val="28"/>
          <w:szCs w:val="28"/>
        </w:rPr>
        <w:t xml:space="preserve"> — инструмент для совместной работы с нуля и до регламента в команде — Александр Васильев</w:t>
      </w:r>
      <w:bookmarkStart w:id="0" w:name="_GoBack"/>
      <w:bookmarkEnd w:id="0"/>
    </w:p>
    <w:p w14:paraId="7D69FA36" w14:textId="0B4BBF19" w:rsidR="00241CE4" w:rsidRDefault="00241CE4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" w:history="1">
        <w:r w:rsidRPr="00CF7C2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https://www.youtube.com/watch?v=XfpNNPo5ypk</w:t>
        </w:r>
      </w:hyperlink>
    </w:p>
    <w:p w14:paraId="0C640996" w14:textId="77777777" w:rsidR="00241CE4" w:rsidRPr="00241CE4" w:rsidRDefault="00241CE4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30662B" w14:textId="7ABB4599" w:rsidR="00360CB3" w:rsidRDefault="00FC2E16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C2E16">
        <w:rPr>
          <w:rFonts w:ascii="Times New Roman" w:hAnsi="Times New Roman" w:cs="Times New Roman"/>
          <w:sz w:val="28"/>
          <w:szCs w:val="28"/>
        </w:rPr>
        <w:t xml:space="preserve">Сегодня повествование пойдет про систему </w:t>
      </w:r>
      <w:r w:rsidRPr="00FC2E1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C2E16">
        <w:rPr>
          <w:rFonts w:ascii="Times New Roman" w:hAnsi="Times New Roman" w:cs="Times New Roman"/>
          <w:sz w:val="28"/>
          <w:szCs w:val="28"/>
        </w:rPr>
        <w:t xml:space="preserve"> – систему, без которой сложно представить мир современной разработки. Итак, что же это такое и зачем он нужен. </w:t>
      </w:r>
    </w:p>
    <w:p w14:paraId="1A46C6F2" w14:textId="30C8D2CE" w:rsidR="00360CB3" w:rsidRDefault="00360CB3" w:rsidP="00360CB3">
      <w:pPr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3A01A8" wp14:editId="5065AB25">
            <wp:extent cx="5936615" cy="30556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E6CE" w14:textId="77777777" w:rsidR="002A1DF1" w:rsidRDefault="002A1DF1" w:rsidP="00360CB3">
      <w:pPr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5B79CCA" w14:textId="6F18D85C" w:rsidR="00360CB3" w:rsidRDefault="00FC2E16" w:rsidP="00360CB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C2E16">
        <w:rPr>
          <w:rFonts w:ascii="Times New Roman" w:hAnsi="Times New Roman" w:cs="Times New Roman"/>
          <w:sz w:val="28"/>
          <w:szCs w:val="28"/>
        </w:rPr>
        <w:t xml:space="preserve">Мы можем, конечно, хранить наши файлы в отдельных папочках, именовать их версия 1, версия 2, но это не дает нам какой-то гибкости. А системы, наоборот, дают. Мы можем отслеживать изменения, смотреть кто, когда и какие изменения вносил, а также вести параллельную разработку. </w:t>
      </w:r>
    </w:p>
    <w:p w14:paraId="273144A0" w14:textId="31E228A1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8281C1" wp14:editId="54CC81E3">
            <wp:extent cx="5936615" cy="30829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8061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D4003AA" w14:textId="449FB935" w:rsidR="0029165F" w:rsidRDefault="00FC2E16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C2E16">
        <w:rPr>
          <w:rFonts w:ascii="Times New Roman" w:hAnsi="Times New Roman" w:cs="Times New Roman"/>
          <w:sz w:val="28"/>
          <w:szCs w:val="28"/>
        </w:rPr>
        <w:t xml:space="preserve">Системы у нас </w:t>
      </w:r>
      <w:r>
        <w:rPr>
          <w:rFonts w:ascii="Times New Roman" w:hAnsi="Times New Roman" w:cs="Times New Roman"/>
          <w:sz w:val="28"/>
          <w:szCs w:val="28"/>
        </w:rPr>
        <w:t xml:space="preserve">бывают двух видов: первые хранят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диффы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файлов, то есть только то, что изменилось, и для каждого нового файла создается такая цепочка.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Например, в Версии 2 у нас изменяется файл и для него записывается его дельта. И для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ничего не записывается. </w:t>
      </w:r>
    </w:p>
    <w:p w14:paraId="3E90F4A1" w14:textId="6E72E58C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DCAE8A" wp14:editId="0022BC74">
            <wp:extent cx="5936615" cy="30657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23AB" w14:textId="77777777" w:rsidR="002A1DF1" w:rsidRPr="00FC2E16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5D59FA" w14:textId="66AE420B" w:rsidR="00FC2E16" w:rsidRDefault="00FC2E16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же отличается от этого: он хранит файл целиком и если меняется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, то создается новый файл, а Версия 2 ссылается на него. Он ссылается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на это мы обязательно посмотрим дальше. А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изменился и в Версии 2 записана ссылка на его старую версию. </w:t>
      </w:r>
    </w:p>
    <w:p w14:paraId="4628818D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C2EABD" w14:textId="14A7F291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115C6D" wp14:editId="4D8547EB">
            <wp:extent cx="5936615" cy="32696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CEA3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4F1C9A" w14:textId="1AFEEB19" w:rsidR="00E63F4C" w:rsidRDefault="00FC2E16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же у нас внутри? </w:t>
      </w:r>
    </w:p>
    <w:p w14:paraId="673696AE" w14:textId="1B3D11AB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CE852E" wp14:editId="6D238B1F">
            <wp:extent cx="5936615" cy="30683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876B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F132BB2" w14:textId="50E6D37C" w:rsidR="00FC2E16" w:rsidRDefault="00FC2E16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FC2E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</w:t>
      </w:r>
      <w:r>
        <w:rPr>
          <w:rFonts w:ascii="Times New Roman" w:hAnsi="Times New Roman" w:cs="Times New Roman"/>
          <w:sz w:val="28"/>
          <w:szCs w:val="28"/>
          <w:lang w:val="en-US"/>
        </w:rPr>
        <w:t>blob</w:t>
      </w:r>
      <w:r w:rsidRPr="00FC2E16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="00E63F4C">
        <w:rPr>
          <w:rFonts w:ascii="Times New Roman" w:hAnsi="Times New Roman" w:cs="Times New Roman"/>
          <w:sz w:val="28"/>
          <w:szCs w:val="28"/>
        </w:rPr>
        <w:t xml:space="preserve"> – это бинарные объекты, в них содержится содержимое наших файлов и их длина.  </w:t>
      </w:r>
    </w:p>
    <w:p w14:paraId="424C1E0E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ED9771" w14:textId="7D29C909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12D719" wp14:editId="769F8F06">
            <wp:extent cx="5936615" cy="31083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6930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3F903" w14:textId="77777777" w:rsidR="00360CB3" w:rsidRDefault="00E63F4C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Деревья – это файловая структура нашего проекта. В них содержится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blob</w:t>
      </w:r>
      <w:r w:rsidRPr="00E63F4C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то есть ссылки на эти </w:t>
      </w:r>
      <w:r>
        <w:rPr>
          <w:rFonts w:ascii="Times New Roman" w:hAnsi="Times New Roman" w:cs="Times New Roman"/>
          <w:sz w:val="28"/>
          <w:szCs w:val="28"/>
          <w:lang w:val="en-US"/>
        </w:rPr>
        <w:t>blob</w:t>
      </w:r>
      <w:r w:rsidRPr="00E63F4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ы и список дочерних деревьев, то есть вложенных папок. </w:t>
      </w:r>
    </w:p>
    <w:p w14:paraId="19647E11" w14:textId="285A2749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DD4629" wp14:editId="78E9D911">
            <wp:extent cx="5936615" cy="30435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F4FC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B2B6E78" w14:textId="51403CBD" w:rsidR="00360CB3" w:rsidRDefault="00E63F4C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кирпичики наших хранилищ это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E63F4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ы.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уже больше информации, там записываются ссылки на деревья, на корневое дерево, ссылка на родительский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автор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также дата. </w:t>
      </w:r>
    </w:p>
    <w:p w14:paraId="28670CA8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15C94D" w14:textId="145D5563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161AC" wp14:editId="008A7989">
            <wp:extent cx="5936615" cy="31883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6DF6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82CAA4" w14:textId="5B652BD3" w:rsidR="00E63F4C" w:rsidRDefault="00E63F4C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вот так у нас выглядит структура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конечном итоге.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ссылается на корневое дерево, а дерево в свою очередь ссылается на другие деревья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блобы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Если посмотри на эту схему, то тут видно, что у нас есть корневая папка, в которой лежит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E63F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одна подпапка, в которой 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63F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файла. </w:t>
      </w:r>
    </w:p>
    <w:p w14:paraId="534F1A30" w14:textId="698C1E03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FB5CBE" wp14:editId="44D784A0">
            <wp:extent cx="5936615" cy="30784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41EA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477D1AD" w14:textId="1DB58C45" w:rsidR="00E63F4C" w:rsidRDefault="00E63F4C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свою очередь объединяются в однонаправленный список от более новых к старым, где в каждом новом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ссылка на его родителя. </w:t>
      </w:r>
    </w:p>
    <w:p w14:paraId="58D2F9DF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8850E7" w14:textId="4029DD51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73A412" wp14:editId="3F1267EE">
            <wp:extent cx="5936615" cy="32467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DAF" w14:textId="5B045CA5" w:rsidR="00360CB3" w:rsidRDefault="00360CB3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45D395" wp14:editId="708479E5">
            <wp:extent cx="5936615" cy="3136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D75" w14:textId="77777777" w:rsidR="002A1DF1" w:rsidRDefault="002A1DF1" w:rsidP="00360CB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CFE4695" w14:textId="77777777" w:rsidR="00360CB3" w:rsidRDefault="00E63F4C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файлы у нас могут находиться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-е</w:t>
      </w:r>
      <w:r w:rsidRPr="00E63F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трех состояниях: первое это рабочая директория. По</w:t>
      </w:r>
      <w:r w:rsidR="00914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сути</w:t>
      </w:r>
      <w:r w:rsidR="00914A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это слепок хранилища </w:t>
      </w:r>
      <w:r w:rsidR="00914A29">
        <w:rPr>
          <w:rFonts w:ascii="Times New Roman" w:hAnsi="Times New Roman" w:cs="Times New Roman"/>
          <w:sz w:val="28"/>
          <w:szCs w:val="28"/>
        </w:rPr>
        <w:t>на текущую версию,</w:t>
      </w:r>
      <w:r>
        <w:rPr>
          <w:rFonts w:ascii="Times New Roman" w:hAnsi="Times New Roman" w:cs="Times New Roman"/>
          <w:sz w:val="28"/>
          <w:szCs w:val="28"/>
        </w:rPr>
        <w:t xml:space="preserve"> и мы можем вносить в нее изменения, при этом никак не затрагивая само хранилище. С помощью команды </w:t>
      </w:r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36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914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</w:t>
      </w:r>
      <w:r w:rsidR="00914A29">
        <w:rPr>
          <w:rFonts w:ascii="Times New Roman" w:hAnsi="Times New Roman" w:cs="Times New Roman"/>
          <w:sz w:val="28"/>
          <w:szCs w:val="28"/>
        </w:rPr>
        <w:t xml:space="preserve">вводим файлы в индексированное состояние. Это состояние обозначает, что файлы помечены, как готовые для фиксации в </w:t>
      </w:r>
      <w:proofErr w:type="spellStart"/>
      <w:r w:rsidR="00914A29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="00914A29">
        <w:rPr>
          <w:rFonts w:ascii="Times New Roman" w:hAnsi="Times New Roman" w:cs="Times New Roman"/>
          <w:sz w:val="28"/>
          <w:szCs w:val="28"/>
        </w:rPr>
        <w:t xml:space="preserve">. И с помощью команды </w:t>
      </w:r>
      <w:r w:rsidR="00914A29"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914A29" w:rsidRPr="0036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4A29"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 w:rsidR="00914A29" w:rsidRPr="00914A29">
        <w:rPr>
          <w:rFonts w:ascii="Times New Roman" w:hAnsi="Times New Roman" w:cs="Times New Roman"/>
          <w:sz w:val="28"/>
          <w:szCs w:val="28"/>
        </w:rPr>
        <w:t xml:space="preserve"> </w:t>
      </w:r>
      <w:r w:rsidR="00914A29">
        <w:rPr>
          <w:rFonts w:ascii="Times New Roman" w:hAnsi="Times New Roman" w:cs="Times New Roman"/>
          <w:sz w:val="28"/>
          <w:szCs w:val="28"/>
        </w:rPr>
        <w:t xml:space="preserve">мы их фиксируем. </w:t>
      </w:r>
    </w:p>
    <w:p w14:paraId="6BF855E4" w14:textId="06CBA802" w:rsidR="00360CB3" w:rsidRDefault="00914A29" w:rsidP="00360CB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Давайте посмотри на это вживую!</w:t>
      </w:r>
    </w:p>
    <w:p w14:paraId="16049C5C" w14:textId="5F09A81F" w:rsidR="00914A29" w:rsidRDefault="00360CB3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="00914A29">
        <w:rPr>
          <w:rFonts w:ascii="Times New Roman" w:hAnsi="Times New Roman" w:cs="Times New Roman"/>
          <w:sz w:val="28"/>
          <w:szCs w:val="28"/>
        </w:rPr>
        <w:t xml:space="preserve"> созда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="00914A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4A2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914A29">
        <w:rPr>
          <w:rFonts w:ascii="Times New Roman" w:hAnsi="Times New Roman" w:cs="Times New Roman"/>
          <w:sz w:val="28"/>
          <w:szCs w:val="28"/>
        </w:rPr>
        <w:t xml:space="preserve"> командой </w:t>
      </w:r>
      <w:proofErr w:type="spellStart"/>
      <w:r w:rsidR="00914A29"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proofErr w:type="spellEnd"/>
      <w:r w:rsidR="00914A29" w:rsidRPr="0036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14A29"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</w:t>
      </w:r>
      <w:proofErr w:type="spellEnd"/>
      <w:r w:rsidR="00914A29" w:rsidRPr="00914A29">
        <w:rPr>
          <w:rFonts w:ascii="Times New Roman" w:hAnsi="Times New Roman" w:cs="Times New Roman"/>
          <w:sz w:val="28"/>
          <w:szCs w:val="28"/>
        </w:rPr>
        <w:t xml:space="preserve"> </w:t>
      </w:r>
      <w:r w:rsidR="00914A29">
        <w:rPr>
          <w:rFonts w:ascii="Times New Roman" w:hAnsi="Times New Roman" w:cs="Times New Roman"/>
          <w:sz w:val="28"/>
          <w:szCs w:val="28"/>
        </w:rPr>
        <w:t>и назов</w:t>
      </w:r>
      <w:r>
        <w:rPr>
          <w:rFonts w:ascii="Times New Roman" w:hAnsi="Times New Roman" w:cs="Times New Roman"/>
          <w:sz w:val="28"/>
          <w:szCs w:val="28"/>
        </w:rPr>
        <w:t>ем</w:t>
      </w:r>
      <w:r w:rsidR="00914A29">
        <w:rPr>
          <w:rFonts w:ascii="Times New Roman" w:hAnsi="Times New Roman" w:cs="Times New Roman"/>
          <w:sz w:val="28"/>
          <w:szCs w:val="28"/>
        </w:rPr>
        <w:t xml:space="preserve"> его </w:t>
      </w:r>
      <w:r w:rsidR="00914A29"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</w:t>
      </w:r>
      <w:r w:rsidR="00914A29" w:rsidRPr="00914A2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83884E" w14:textId="77777777" w:rsidR="00360CB3" w:rsidRDefault="00360CB3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00A6F2" w14:textId="2110C00D" w:rsidR="00360CB3" w:rsidRPr="00EF51B6" w:rsidRDefault="00360CB3" w:rsidP="00360CB3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proofErr w:type="spellEnd"/>
      <w:proofErr w:type="gramEnd"/>
      <w:r w:rsidRPr="0036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</w:t>
      </w:r>
      <w:proofErr w:type="spellEnd"/>
      <w:r w:rsidRPr="0036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</w:t>
      </w:r>
    </w:p>
    <w:p w14:paraId="1AA4708B" w14:textId="77777777" w:rsidR="00360CB3" w:rsidRPr="00EF51B6" w:rsidRDefault="00360CB3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E983F9" w14:textId="77777777" w:rsidR="00360CB3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откро</w:t>
      </w:r>
      <w:r w:rsidR="00360CB3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его в редакторе (открываем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demo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914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057D01" w14:textId="78994D40" w:rsidR="00360CB3" w:rsidRDefault="00360CB3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3591CD" w14:textId="05A90D1D" w:rsidR="00360CB3" w:rsidRPr="00EF51B6" w:rsidRDefault="00360CB3" w:rsidP="00360CB3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360CB3">
        <w:rPr>
          <w:rFonts w:ascii="Times New Roman" w:hAnsi="Times New Roman" w:cs="Times New Roman"/>
          <w:b/>
          <w:bCs/>
          <w:sz w:val="28"/>
          <w:szCs w:val="28"/>
          <w:lang w:val="en-US"/>
        </w:rPr>
        <w:t>code</w:t>
      </w:r>
      <w:r w:rsidR="00EF51B6">
        <w:rPr>
          <w:rFonts w:ascii="Times New Roman" w:hAnsi="Times New Roman" w:cs="Times New Roman"/>
          <w:b/>
          <w:bCs/>
          <w:sz w:val="28"/>
          <w:szCs w:val="28"/>
        </w:rPr>
        <w:t xml:space="preserve"> .</w:t>
      </w:r>
      <w:proofErr w:type="gramEnd"/>
    </w:p>
    <w:p w14:paraId="630AEDDA" w14:textId="77777777" w:rsidR="00360CB3" w:rsidRDefault="00360CB3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657C99" w14:textId="77777777" w:rsidR="00360CB3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</w:t>
      </w:r>
      <w:r w:rsidR="00360CB3">
        <w:rPr>
          <w:rFonts w:ascii="Times New Roman" w:hAnsi="Times New Roman" w:cs="Times New Roman"/>
          <w:sz w:val="28"/>
          <w:szCs w:val="28"/>
        </w:rPr>
        <w:t>мы сможем увидеть</w:t>
      </w:r>
      <w:r>
        <w:rPr>
          <w:rFonts w:ascii="Times New Roman" w:hAnsi="Times New Roman" w:cs="Times New Roman"/>
          <w:sz w:val="28"/>
          <w:szCs w:val="28"/>
        </w:rPr>
        <w:t xml:space="preserve">, что у нас есть внутри одна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папка </w:t>
      </w:r>
      <w:r w:rsidRPr="00360CB3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Pr="00360CB3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git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она нужна для нужд гита, он там хранит объекты и так далее. </w:t>
      </w:r>
    </w:p>
    <w:p w14:paraId="32FD0F98" w14:textId="5DA25156" w:rsidR="00360CB3" w:rsidRDefault="00360CB3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CAA1A4" wp14:editId="1646C8CC">
            <wp:extent cx="5936615" cy="32804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364C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52846E" w14:textId="108AC439" w:rsidR="005623E5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заглянем внутрь нее и на интересует здесь 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>
        <w:rPr>
          <w:rFonts w:ascii="Times New Roman" w:hAnsi="Times New Roman" w:cs="Times New Roman"/>
          <w:sz w:val="28"/>
          <w:szCs w:val="28"/>
        </w:rPr>
        <w:t xml:space="preserve">. В ней он как раз таки и хранит все наши объекты, о которых я говорил. Сейчас тут две пустые папки и нас они пока не интересуют. </w:t>
      </w:r>
    </w:p>
    <w:p w14:paraId="3696848B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D74D56" w14:textId="47678710" w:rsidR="005623E5" w:rsidRDefault="005623E5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8B4F6D" wp14:editId="3E1B446E">
            <wp:extent cx="5936615" cy="32696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3DFD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7CC0AAB" w14:textId="2ECE6056" w:rsidR="00E63F4C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Давайте пока создадим какой-нибудь файлик. </w:t>
      </w:r>
    </w:p>
    <w:p w14:paraId="727353BB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</w:t>
      </w:r>
      <w:r w:rsidR="00914A29">
        <w:rPr>
          <w:rFonts w:ascii="Times New Roman" w:hAnsi="Times New Roman" w:cs="Times New Roman"/>
          <w:sz w:val="28"/>
          <w:szCs w:val="28"/>
        </w:rPr>
        <w:t xml:space="preserve"> файлик, </w:t>
      </w:r>
      <w:r>
        <w:rPr>
          <w:rFonts w:ascii="Times New Roman" w:hAnsi="Times New Roman" w:cs="Times New Roman"/>
          <w:sz w:val="28"/>
          <w:szCs w:val="28"/>
        </w:rPr>
        <w:t>пишем</w:t>
      </w:r>
      <w:r w:rsidR="00914A29">
        <w:rPr>
          <w:rFonts w:ascii="Times New Roman" w:hAnsi="Times New Roman" w:cs="Times New Roman"/>
          <w:sz w:val="28"/>
          <w:szCs w:val="28"/>
        </w:rPr>
        <w:t xml:space="preserve"> туда к примеру: «</w:t>
      </w:r>
      <w:r w:rsidR="00914A29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914A29" w:rsidRPr="00914A29">
        <w:rPr>
          <w:rFonts w:ascii="Times New Roman" w:hAnsi="Times New Roman" w:cs="Times New Roman"/>
          <w:sz w:val="28"/>
          <w:szCs w:val="28"/>
        </w:rPr>
        <w:t xml:space="preserve"> </w:t>
      </w:r>
      <w:r w:rsidR="00914A29">
        <w:rPr>
          <w:rFonts w:ascii="Times New Roman" w:hAnsi="Times New Roman" w:cs="Times New Roman"/>
          <w:sz w:val="28"/>
          <w:szCs w:val="28"/>
          <w:lang w:val="en-US"/>
        </w:rPr>
        <w:t>shri</w:t>
      </w:r>
      <w:r w:rsidR="00914A29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и называем</w:t>
      </w:r>
      <w:r w:rsidR="00914A29">
        <w:rPr>
          <w:rFonts w:ascii="Times New Roman" w:hAnsi="Times New Roman" w:cs="Times New Roman"/>
          <w:sz w:val="28"/>
          <w:szCs w:val="28"/>
        </w:rPr>
        <w:t xml:space="preserve"> его </w:t>
      </w:r>
      <w:r w:rsidR="00914A29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="00914A29">
        <w:rPr>
          <w:rFonts w:ascii="Times New Roman" w:hAnsi="Times New Roman" w:cs="Times New Roman"/>
          <w:sz w:val="28"/>
          <w:szCs w:val="28"/>
        </w:rPr>
        <w:t>.</w:t>
      </w:r>
    </w:p>
    <w:p w14:paraId="7D20AFED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89350A" w14:textId="74B5B791" w:rsidR="005623E5" w:rsidRPr="00EF51B6" w:rsidRDefault="005623E5" w:rsidP="005623E5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echo</w:t>
      </w:r>
      <w:proofErr w:type="gramEnd"/>
      <w:r w:rsidRPr="00EF51B6">
        <w:rPr>
          <w:rFonts w:ascii="Times New Roman" w:hAnsi="Times New Roman" w:cs="Times New Roman"/>
          <w:b/>
          <w:bCs/>
          <w:sz w:val="28"/>
          <w:szCs w:val="28"/>
        </w:rPr>
        <w:t xml:space="preserve"> ‘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hello</w:t>
      </w:r>
      <w:r w:rsidRPr="00EF51B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shri</w:t>
      </w:r>
      <w:proofErr w:type="spellEnd"/>
      <w:r w:rsidRPr="00EF51B6">
        <w:rPr>
          <w:rFonts w:ascii="Times New Roman" w:hAnsi="Times New Roman" w:cs="Times New Roman"/>
          <w:b/>
          <w:bCs/>
          <w:sz w:val="28"/>
          <w:szCs w:val="28"/>
        </w:rPr>
        <w:t xml:space="preserve">’ &gt;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readme</w:t>
      </w:r>
      <w:r w:rsidRPr="00EF51B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md</w:t>
      </w:r>
    </w:p>
    <w:p w14:paraId="13FD3875" w14:textId="77777777" w:rsidR="005623E5" w:rsidRPr="00EF51B6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79F7D4" w14:textId="77777777" w:rsidR="005623E5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5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 помощью команды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 w:rsidRPr="00914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всегда сможем посмотреть в каком состоянии находится у нас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903140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B4FFD4" w14:textId="6917F032" w:rsidR="005623E5" w:rsidRDefault="005623E5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636F9" wp14:editId="5B189418">
            <wp:extent cx="5936615" cy="32740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8D79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5F80203" w14:textId="089F5339" w:rsidR="00914A29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</w:t>
      </w:r>
      <w:r w:rsidR="005623E5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 w:rsidRPr="00914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видим, что у нас здесь появился этот файлик, подсвечен он красным цветом и это означает, что он находится в рабочей директории или он в данный момент не отслеживаем. </w:t>
      </w:r>
    </w:p>
    <w:p w14:paraId="1547E41F" w14:textId="77777777" w:rsidR="005623E5" w:rsidRDefault="00914A29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347177">
        <w:rPr>
          <w:rFonts w:ascii="Times New Roman" w:hAnsi="Times New Roman" w:cs="Times New Roman"/>
          <w:sz w:val="28"/>
          <w:szCs w:val="28"/>
        </w:rPr>
        <w:t xml:space="preserve"> </w:t>
      </w:r>
      <w:r w:rsidR="005623E5">
        <w:rPr>
          <w:rFonts w:ascii="Times New Roman" w:hAnsi="Times New Roman" w:cs="Times New Roman"/>
          <w:sz w:val="28"/>
          <w:szCs w:val="28"/>
        </w:rPr>
        <w:t>можем</w:t>
      </w:r>
      <w:r w:rsidR="00347177">
        <w:rPr>
          <w:rFonts w:ascii="Times New Roman" w:hAnsi="Times New Roman" w:cs="Times New Roman"/>
          <w:sz w:val="28"/>
          <w:szCs w:val="28"/>
        </w:rPr>
        <w:t xml:space="preserve"> перенести его уже в индекс, то есть в индексированное состояние. Я могу выполнить эту команду с разными параметрами, к примеру, указать какой-то паттерн, либо просто указать имя файла, который я хочу добавить, либо указать флаг 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</w:rPr>
        <w:t>--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all</w:t>
      </w:r>
      <w:r w:rsidR="00347177" w:rsidRPr="00347177">
        <w:rPr>
          <w:rFonts w:ascii="Times New Roman" w:hAnsi="Times New Roman" w:cs="Times New Roman"/>
          <w:sz w:val="28"/>
          <w:szCs w:val="28"/>
        </w:rPr>
        <w:t xml:space="preserve"> </w:t>
      </w:r>
      <w:r w:rsidR="00347177">
        <w:rPr>
          <w:rFonts w:ascii="Times New Roman" w:hAnsi="Times New Roman" w:cs="Times New Roman"/>
          <w:sz w:val="28"/>
          <w:szCs w:val="28"/>
        </w:rPr>
        <w:t xml:space="preserve">и он добавит все не отслеживаемые изменения в индекс. Выполним эту команду. </w:t>
      </w:r>
    </w:p>
    <w:p w14:paraId="6851E012" w14:textId="280E0A0E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A47AB3" w14:textId="6A58ECA1" w:rsidR="005623E5" w:rsidRPr="005623E5" w:rsidRDefault="005623E5" w:rsidP="005623E5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--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all</w:t>
      </w:r>
    </w:p>
    <w:p w14:paraId="378EAE39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6003CD" w14:textId="77777777" w:rsidR="005623E5" w:rsidRDefault="00347177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Смотри на статус</w:t>
      </w:r>
      <w:r w:rsidR="005623E5" w:rsidRPr="005623E5">
        <w:rPr>
          <w:rFonts w:ascii="Times New Roman" w:hAnsi="Times New Roman" w:cs="Times New Roman"/>
          <w:sz w:val="28"/>
          <w:szCs w:val="28"/>
        </w:rPr>
        <w:t xml:space="preserve"> (</w:t>
      </w:r>
      <w:r w:rsidR="005623E5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="005623E5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5623E5"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623E5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 w:rsidR="005623E5" w:rsidRPr="005623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теперь у нас файлик помечен зеленым цветом – это означает, что он у нас в индексе</w:t>
      </w:r>
      <w:r w:rsidR="005623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863E06" w14:textId="374E3698" w:rsidR="005623E5" w:rsidRDefault="005623E5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D11E8C" wp14:editId="362F3127">
            <wp:extent cx="5936615" cy="32651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44AD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4ACED5F" w14:textId="35CA6646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347177">
        <w:rPr>
          <w:rFonts w:ascii="Times New Roman" w:hAnsi="Times New Roman" w:cs="Times New Roman"/>
          <w:sz w:val="28"/>
          <w:szCs w:val="28"/>
        </w:rPr>
        <w:t xml:space="preserve"> последней командой мы его добавим в </w:t>
      </w:r>
      <w:proofErr w:type="spellStart"/>
      <w:r w:rsidR="00347177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347177">
        <w:rPr>
          <w:rFonts w:ascii="Times New Roman" w:hAnsi="Times New Roman" w:cs="Times New Roman"/>
          <w:sz w:val="28"/>
          <w:szCs w:val="28"/>
        </w:rPr>
        <w:t xml:space="preserve">, то есть создадим первый наш </w:t>
      </w:r>
      <w:proofErr w:type="spellStart"/>
      <w:r w:rsidR="00347177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="00347177">
        <w:rPr>
          <w:rFonts w:ascii="Times New Roman" w:hAnsi="Times New Roman" w:cs="Times New Roman"/>
          <w:sz w:val="28"/>
          <w:szCs w:val="28"/>
        </w:rPr>
        <w:t xml:space="preserve"> (команда 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 w:rsidR="00347177">
        <w:rPr>
          <w:rFonts w:ascii="Times New Roman" w:hAnsi="Times New Roman" w:cs="Times New Roman"/>
          <w:sz w:val="28"/>
          <w:szCs w:val="28"/>
        </w:rPr>
        <w:t xml:space="preserve">). Так, эту команду мы можем выполнить либо с флагом </w:t>
      </w:r>
      <w:r w:rsidR="0034717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347177" w:rsidRPr="00347177">
        <w:rPr>
          <w:rFonts w:ascii="Times New Roman" w:hAnsi="Times New Roman" w:cs="Times New Roman"/>
          <w:sz w:val="28"/>
          <w:szCs w:val="28"/>
        </w:rPr>
        <w:t xml:space="preserve"> </w:t>
      </w:r>
      <w:r w:rsidR="00347177">
        <w:rPr>
          <w:rFonts w:ascii="Times New Roman" w:hAnsi="Times New Roman" w:cs="Times New Roman"/>
          <w:sz w:val="28"/>
          <w:szCs w:val="28"/>
        </w:rPr>
        <w:t>и</w:t>
      </w:r>
      <w:r w:rsidRPr="005623E5">
        <w:rPr>
          <w:rFonts w:ascii="Times New Roman" w:hAnsi="Times New Roman" w:cs="Times New Roman"/>
          <w:sz w:val="28"/>
          <w:szCs w:val="28"/>
        </w:rPr>
        <w:t xml:space="preserve"> </w:t>
      </w:r>
      <w:r w:rsidR="00347177">
        <w:rPr>
          <w:rFonts w:ascii="Times New Roman" w:hAnsi="Times New Roman" w:cs="Times New Roman"/>
          <w:sz w:val="28"/>
          <w:szCs w:val="28"/>
        </w:rPr>
        <w:t xml:space="preserve">в кавычках указать что именно мы добавили, либо просто можем выполнить команду </w:t>
      </w:r>
      <w:r w:rsidR="00347177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47177" w:rsidRPr="00347177">
        <w:rPr>
          <w:rFonts w:ascii="Times New Roman" w:hAnsi="Times New Roman" w:cs="Times New Roman"/>
          <w:sz w:val="28"/>
          <w:szCs w:val="28"/>
        </w:rPr>
        <w:t xml:space="preserve"> </w:t>
      </w:r>
      <w:r w:rsidR="00347177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="00347177">
        <w:rPr>
          <w:rFonts w:ascii="Times New Roman" w:hAnsi="Times New Roman" w:cs="Times New Roman"/>
          <w:sz w:val="28"/>
          <w:szCs w:val="28"/>
        </w:rPr>
        <w:t xml:space="preserve">, откроется редактор. </w:t>
      </w:r>
    </w:p>
    <w:p w14:paraId="4025C1B3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5B25AB" w14:textId="7F784E08" w:rsidR="005623E5" w:rsidRPr="005623E5" w:rsidRDefault="005623E5" w:rsidP="005623E5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proofErr w:type="spellEnd"/>
      <w:proofErr w:type="gramEnd"/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</w:p>
    <w:p w14:paraId="679B8CB6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E58E70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Например, у</w:t>
      </w:r>
      <w:r w:rsidR="00347177">
        <w:rPr>
          <w:rFonts w:ascii="Times New Roman" w:hAnsi="Times New Roman" w:cs="Times New Roman"/>
          <w:sz w:val="28"/>
          <w:szCs w:val="28"/>
        </w:rPr>
        <w:t xml:space="preserve"> меня сейчас по умолчанию открылось</w:t>
      </w:r>
      <w:r w:rsidRPr="005623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347177">
        <w:rPr>
          <w:rFonts w:ascii="Times New Roman" w:hAnsi="Times New Roman" w:cs="Times New Roman"/>
          <w:sz w:val="28"/>
          <w:szCs w:val="28"/>
        </w:rPr>
        <w:t xml:space="preserve">, на самом деле это можно настроить. Есть команда еще 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47177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config</w:t>
      </w:r>
      <w:r w:rsidR="00347177">
        <w:rPr>
          <w:rFonts w:ascii="Times New Roman" w:hAnsi="Times New Roman" w:cs="Times New Roman"/>
          <w:sz w:val="28"/>
          <w:szCs w:val="28"/>
        </w:rPr>
        <w:t xml:space="preserve">. Про нее можно отдельно потом почитать, там очень много настроек, в том числе и выбор редактора, в котором мы будем вводить сообщение. </w:t>
      </w:r>
    </w:p>
    <w:p w14:paraId="009A9F4A" w14:textId="77777777" w:rsidR="005623E5" w:rsidRDefault="00347177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мы должны ввести </w:t>
      </w:r>
      <w:r w:rsidR="005623E5">
        <w:rPr>
          <w:rFonts w:ascii="Times New Roman" w:hAnsi="Times New Roman" w:cs="Times New Roman"/>
          <w:sz w:val="28"/>
          <w:szCs w:val="28"/>
        </w:rPr>
        <w:t>сообщение,</w:t>
      </w:r>
      <w:r>
        <w:rPr>
          <w:rFonts w:ascii="Times New Roman" w:hAnsi="Times New Roman" w:cs="Times New Roman"/>
          <w:sz w:val="28"/>
          <w:szCs w:val="28"/>
        </w:rPr>
        <w:t xml:space="preserve"> и оно должно быть максимально понятное и отображать суть внесенных нами изменений. В данном случае </w:t>
      </w:r>
      <w:r w:rsidR="005623E5">
        <w:rPr>
          <w:rFonts w:ascii="Times New Roman" w:hAnsi="Times New Roman" w:cs="Times New Roman"/>
          <w:sz w:val="28"/>
          <w:szCs w:val="28"/>
        </w:rPr>
        <w:t>мы добавили</w:t>
      </w:r>
      <w:r>
        <w:rPr>
          <w:rFonts w:ascii="Times New Roman" w:hAnsi="Times New Roman" w:cs="Times New Roman"/>
          <w:sz w:val="28"/>
          <w:szCs w:val="28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623E5">
        <w:rPr>
          <w:rFonts w:ascii="Times New Roman" w:hAnsi="Times New Roman" w:cs="Times New Roman"/>
          <w:sz w:val="28"/>
          <w:szCs w:val="28"/>
        </w:rPr>
        <w:t>Так</w:t>
      </w:r>
      <w:r>
        <w:rPr>
          <w:rFonts w:ascii="Times New Roman" w:hAnsi="Times New Roman" w:cs="Times New Roman"/>
          <w:sz w:val="28"/>
          <w:szCs w:val="28"/>
        </w:rPr>
        <w:t xml:space="preserve"> и запиш</w:t>
      </w:r>
      <w:r w:rsidR="005623E5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D2C7A0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795BFE" w14:textId="2F6B9A59" w:rsidR="005623E5" w:rsidRPr="005623E5" w:rsidRDefault="005623E5" w:rsidP="005623E5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readme</w:t>
      </w:r>
    </w:p>
    <w:p w14:paraId="6119DB53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E9AB53" w14:textId="1FF3ED5F" w:rsidR="005623E5" w:rsidRDefault="00347177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Тут м</w:t>
      </w:r>
      <w:r w:rsidR="005C3BBE">
        <w:rPr>
          <w:rFonts w:ascii="Times New Roman" w:hAnsi="Times New Roman" w:cs="Times New Roman"/>
          <w:sz w:val="28"/>
          <w:szCs w:val="28"/>
        </w:rPr>
        <w:t>ожно конечно пропустить еще нес</w:t>
      </w:r>
      <w:r>
        <w:rPr>
          <w:rFonts w:ascii="Times New Roman" w:hAnsi="Times New Roman" w:cs="Times New Roman"/>
          <w:sz w:val="28"/>
          <w:szCs w:val="28"/>
        </w:rPr>
        <w:t>к</w:t>
      </w:r>
      <w:r w:rsidR="005C3BB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лько строчек и добавить описание более подробно, но у нас просто это начальный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5623E5">
        <w:rPr>
          <w:rFonts w:ascii="Times New Roman" w:hAnsi="Times New Roman" w:cs="Times New Roman"/>
          <w:sz w:val="28"/>
          <w:szCs w:val="28"/>
        </w:rPr>
        <w:t>мы напишем</w:t>
      </w:r>
      <w:r>
        <w:rPr>
          <w:rFonts w:ascii="Times New Roman" w:hAnsi="Times New Roman" w:cs="Times New Roman"/>
          <w:sz w:val="28"/>
          <w:szCs w:val="28"/>
        </w:rPr>
        <w:t xml:space="preserve"> просто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B2A3AE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136037" w14:textId="52D436E2" w:rsidR="005623E5" w:rsidRPr="005623E5" w:rsidRDefault="005623E5" w:rsidP="005623E5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</w:p>
    <w:p w14:paraId="6103ADC5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316D53" w14:textId="77777777" w:rsidR="005623E5" w:rsidRDefault="005623E5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="00347177">
        <w:rPr>
          <w:rFonts w:ascii="Times New Roman" w:hAnsi="Times New Roman" w:cs="Times New Roman"/>
          <w:sz w:val="28"/>
          <w:szCs w:val="28"/>
        </w:rPr>
        <w:t xml:space="preserve"> сохраняем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347177">
        <w:rPr>
          <w:rFonts w:ascii="Times New Roman" w:hAnsi="Times New Roman" w:cs="Times New Roman"/>
          <w:sz w:val="28"/>
          <w:szCs w:val="28"/>
        </w:rPr>
        <w:t xml:space="preserve"> выходим отсюда</w:t>
      </w:r>
      <w:r w:rsidR="00F63D1D">
        <w:rPr>
          <w:rFonts w:ascii="Times New Roman" w:hAnsi="Times New Roman" w:cs="Times New Roman"/>
          <w:sz w:val="28"/>
          <w:szCs w:val="28"/>
        </w:rPr>
        <w:t xml:space="preserve">. Смотрим </w:t>
      </w:r>
      <w:r w:rsidR="00F63D1D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F63D1D"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63D1D"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 xml:space="preserve"> (выполняем команду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>)</w:t>
      </w:r>
      <w:r w:rsidR="00F63D1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1DBDD1" w14:textId="36048A6C" w:rsidR="005623E5" w:rsidRDefault="005623E5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F3771D" wp14:editId="26E665AD">
            <wp:extent cx="5936615" cy="32696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2873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008543A" w14:textId="7CFFAE19" w:rsidR="005623E5" w:rsidRDefault="00F63D1D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теперь рабочая директория чистая и у нас добавился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 помощью команды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5623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23E5"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r w:rsidRPr="00F63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можем посмотреть на этот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="005623E5">
        <w:rPr>
          <w:rFonts w:ascii="Times New Roman" w:hAnsi="Times New Roman" w:cs="Times New Roman"/>
          <w:sz w:val="28"/>
          <w:szCs w:val="28"/>
        </w:rPr>
        <w:t>. В</w:t>
      </w:r>
      <w:r>
        <w:rPr>
          <w:rFonts w:ascii="Times New Roman" w:hAnsi="Times New Roman" w:cs="Times New Roman"/>
          <w:sz w:val="28"/>
          <w:szCs w:val="28"/>
        </w:rPr>
        <w:t>от он.</w:t>
      </w:r>
    </w:p>
    <w:p w14:paraId="77C6EB9E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F57C67" w14:textId="2549F407" w:rsidR="005623E5" w:rsidRDefault="005623E5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A0AA29" wp14:editId="4117FBD1">
            <wp:extent cx="5936615" cy="32594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C1D" w14:textId="77777777" w:rsidR="002A1DF1" w:rsidRDefault="002A1DF1" w:rsidP="005623E5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61B15FE" w14:textId="45506C93" w:rsidR="002A076A" w:rsidRDefault="00F63D1D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Это единственный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пока что в нашем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A076A">
        <w:rPr>
          <w:rFonts w:ascii="Times New Roman" w:hAnsi="Times New Roman" w:cs="Times New Roman"/>
          <w:sz w:val="28"/>
          <w:szCs w:val="28"/>
        </w:rPr>
        <w:t xml:space="preserve">И вы могли заметить наверное, что у нас в папке </w:t>
      </w:r>
      <w:r w:rsidR="002A076A">
        <w:rPr>
          <w:rFonts w:ascii="Times New Roman" w:hAnsi="Times New Roman" w:cs="Times New Roman"/>
          <w:sz w:val="28"/>
          <w:szCs w:val="28"/>
          <w:lang w:val="en-US"/>
        </w:rPr>
        <w:t>objects</w:t>
      </w:r>
      <w:r w:rsidR="002A076A" w:rsidRPr="002A076A">
        <w:rPr>
          <w:rFonts w:ascii="Times New Roman" w:hAnsi="Times New Roman" w:cs="Times New Roman"/>
          <w:sz w:val="28"/>
          <w:szCs w:val="28"/>
        </w:rPr>
        <w:t xml:space="preserve"> </w:t>
      </w:r>
      <w:r w:rsidR="002A076A">
        <w:rPr>
          <w:rFonts w:ascii="Times New Roman" w:hAnsi="Times New Roman" w:cs="Times New Roman"/>
          <w:sz w:val="28"/>
          <w:szCs w:val="28"/>
        </w:rPr>
        <w:t>появ</w:t>
      </w:r>
      <w:r w:rsidR="005623E5">
        <w:rPr>
          <w:rFonts w:ascii="Times New Roman" w:hAnsi="Times New Roman" w:cs="Times New Roman"/>
          <w:sz w:val="28"/>
          <w:szCs w:val="28"/>
        </w:rPr>
        <w:t>ились</w:t>
      </w:r>
      <w:r w:rsidR="002A076A">
        <w:rPr>
          <w:rFonts w:ascii="Times New Roman" w:hAnsi="Times New Roman" w:cs="Times New Roman"/>
          <w:sz w:val="28"/>
          <w:szCs w:val="28"/>
        </w:rPr>
        <w:t xml:space="preserve"> некоторые объекты. Это как раз и есть те объекты, в которых </w:t>
      </w:r>
      <w:r w:rsidR="002A076A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2A076A" w:rsidRPr="002A076A">
        <w:rPr>
          <w:rFonts w:ascii="Times New Roman" w:hAnsi="Times New Roman" w:cs="Times New Roman"/>
          <w:sz w:val="28"/>
          <w:szCs w:val="28"/>
        </w:rPr>
        <w:t xml:space="preserve"> </w:t>
      </w:r>
      <w:r w:rsidR="002A076A">
        <w:rPr>
          <w:rFonts w:ascii="Times New Roman" w:hAnsi="Times New Roman" w:cs="Times New Roman"/>
          <w:sz w:val="28"/>
          <w:szCs w:val="28"/>
        </w:rPr>
        <w:t xml:space="preserve">хранит всю информацию. Там лежат наши </w:t>
      </w:r>
      <w:proofErr w:type="spellStart"/>
      <w:r w:rsidR="002A076A">
        <w:rPr>
          <w:rFonts w:ascii="Times New Roman" w:hAnsi="Times New Roman" w:cs="Times New Roman"/>
          <w:sz w:val="28"/>
          <w:szCs w:val="28"/>
        </w:rPr>
        <w:t>блобы</w:t>
      </w:r>
      <w:proofErr w:type="spellEnd"/>
      <w:r w:rsidR="002A076A">
        <w:rPr>
          <w:rFonts w:ascii="Times New Roman" w:hAnsi="Times New Roman" w:cs="Times New Roman"/>
          <w:sz w:val="28"/>
          <w:szCs w:val="28"/>
        </w:rPr>
        <w:t xml:space="preserve">, деревья и </w:t>
      </w:r>
      <w:proofErr w:type="spellStart"/>
      <w:r w:rsidR="002A076A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="002A076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D1B67A" w14:textId="77777777" w:rsidR="00A95967" w:rsidRDefault="002A076A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Давайте посмотрим на первый такой файлик. </w:t>
      </w:r>
      <w:r w:rsidR="00A95967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его вывед</w:t>
      </w:r>
      <w:r w:rsidR="00A95967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в консоль командой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cat</w:t>
      </w:r>
      <w:r w:rsidRPr="002A076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BB90E1" w14:textId="77777777" w:rsidR="00A95967" w:rsidRDefault="00A95967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05697F" w14:textId="39A10B76" w:rsidR="00A95967" w:rsidRPr="00A95967" w:rsidRDefault="00A95967" w:rsidP="00A95967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at</w:t>
      </w:r>
      <w:proofErr w:type="gramEnd"/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./.git/objects/04/…</w:t>
      </w:r>
    </w:p>
    <w:p w14:paraId="37C29F03" w14:textId="72417FFC" w:rsidR="00A95967" w:rsidRDefault="00A95967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D7E9BF" w14:textId="66F75785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CCE061" wp14:editId="27D87803">
            <wp:extent cx="5936615" cy="32645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71FE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0EA70E1" w14:textId="772C72F4" w:rsidR="00A95967" w:rsidRDefault="002A076A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 нам вывел какую-то непонятную информацию, потому что все файлы там бинарные. У нас есть команда, чтобы прочитать эти бинарные файлы. </w:t>
      </w:r>
      <w:r w:rsidR="00A95967">
        <w:rPr>
          <w:rFonts w:ascii="Times New Roman" w:hAnsi="Times New Roman" w:cs="Times New Roman"/>
          <w:sz w:val="28"/>
          <w:szCs w:val="28"/>
        </w:rPr>
        <w:t>Давайте</w:t>
      </w:r>
      <w:r>
        <w:rPr>
          <w:rFonts w:ascii="Times New Roman" w:hAnsi="Times New Roman" w:cs="Times New Roman"/>
          <w:sz w:val="28"/>
          <w:szCs w:val="28"/>
        </w:rPr>
        <w:t xml:space="preserve"> верн</w:t>
      </w:r>
      <w:r w:rsidR="00A95967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сейчас предыдущую команду, и команда эта называется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A959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cat</w:t>
      </w:r>
      <w:r w:rsidRPr="00A9596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. У нее есть флаг </w:t>
      </w:r>
      <w:r w:rsidR="00A95967" w:rsidRPr="00A9596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5C3BBE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, который обозначает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pretty</w:t>
      </w:r>
      <w:r w:rsidRPr="002A07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красивый,</w:t>
      </w:r>
      <w:r w:rsidR="00A95967">
        <w:rPr>
          <w:rFonts w:ascii="Times New Roman" w:hAnsi="Times New Roman" w:cs="Times New Roman"/>
          <w:sz w:val="28"/>
          <w:szCs w:val="28"/>
        </w:rPr>
        <w:t xml:space="preserve"> то есть</w:t>
      </w:r>
      <w:r>
        <w:rPr>
          <w:rFonts w:ascii="Times New Roman" w:hAnsi="Times New Roman" w:cs="Times New Roman"/>
          <w:sz w:val="28"/>
          <w:szCs w:val="28"/>
        </w:rPr>
        <w:t xml:space="preserve"> чтобы вывод был красивым.</w:t>
      </w:r>
    </w:p>
    <w:p w14:paraId="499ED5BC" w14:textId="77777777" w:rsidR="002A1DF1" w:rsidRDefault="002A1DF1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95309C" w14:textId="196CA010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455648" wp14:editId="6BA74862">
            <wp:extent cx="5936615" cy="32664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A9E6" w14:textId="77777777" w:rsidR="00A95967" w:rsidRDefault="002A076A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 остальное </w:t>
      </w:r>
      <w:r w:rsidR="00A95967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удал</w:t>
      </w:r>
      <w:r w:rsidR="00A95967">
        <w:rPr>
          <w:rFonts w:ascii="Times New Roman" w:hAnsi="Times New Roman" w:cs="Times New Roman"/>
          <w:sz w:val="28"/>
          <w:szCs w:val="28"/>
        </w:rPr>
        <w:t>яем</w:t>
      </w:r>
      <w:r>
        <w:rPr>
          <w:rFonts w:ascii="Times New Roman" w:hAnsi="Times New Roman" w:cs="Times New Roman"/>
          <w:sz w:val="28"/>
          <w:szCs w:val="28"/>
        </w:rPr>
        <w:t xml:space="preserve">. И вот в эту команду мы должны передать уже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целиком, без пути. </w:t>
      </w:r>
    </w:p>
    <w:p w14:paraId="4C9BAB27" w14:textId="748FE346" w:rsidR="00914A29" w:rsidRDefault="002A076A" w:rsidP="00FC2E16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Так, </w:t>
      </w:r>
      <w:r w:rsidR="00A95967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попал</w:t>
      </w:r>
      <w:r w:rsidR="00A9596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здесь у нас, как </w:t>
      </w:r>
      <w:r w:rsidR="00A95967">
        <w:rPr>
          <w:rFonts w:ascii="Times New Roman" w:hAnsi="Times New Roman" w:cs="Times New Roman"/>
          <w:sz w:val="28"/>
          <w:szCs w:val="28"/>
        </w:rPr>
        <w:t>говорилось ранее</w:t>
      </w:r>
      <w:r>
        <w:rPr>
          <w:rFonts w:ascii="Times New Roman" w:hAnsi="Times New Roman" w:cs="Times New Roman"/>
          <w:sz w:val="28"/>
          <w:szCs w:val="28"/>
        </w:rPr>
        <w:t xml:space="preserve">, видна ссылка на дерево, есть автор,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сейчас это я, и они одинаковые. На самом деле они могут отличаться. Я постараюсь сказать</w:t>
      </w:r>
      <w:r w:rsidR="00A959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они будут отличаться, чуть позже. </w:t>
      </w:r>
      <w:r w:rsidR="001036E9">
        <w:rPr>
          <w:rFonts w:ascii="Times New Roman" w:hAnsi="Times New Roman" w:cs="Times New Roman"/>
          <w:sz w:val="28"/>
          <w:szCs w:val="28"/>
        </w:rPr>
        <w:t xml:space="preserve">А сейчас мы можем посмотреть таким же образом на дерево. </w:t>
      </w:r>
    </w:p>
    <w:p w14:paraId="59E4C8C6" w14:textId="2627B01A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Выбир</w:t>
      </w:r>
      <w:r w:rsidR="00A95967">
        <w:rPr>
          <w:rFonts w:ascii="Times New Roman" w:hAnsi="Times New Roman" w:cs="Times New Roman"/>
          <w:sz w:val="28"/>
          <w:szCs w:val="28"/>
        </w:rPr>
        <w:t>аем</w:t>
      </w:r>
      <w:r>
        <w:rPr>
          <w:rFonts w:ascii="Times New Roman" w:hAnsi="Times New Roman" w:cs="Times New Roman"/>
          <w:sz w:val="28"/>
          <w:szCs w:val="28"/>
        </w:rPr>
        <w:t xml:space="preserve"> его и точно также</w:t>
      </w:r>
      <w:r w:rsidR="00A95967">
        <w:rPr>
          <w:rFonts w:ascii="Times New Roman" w:hAnsi="Times New Roman" w:cs="Times New Roman"/>
          <w:sz w:val="28"/>
          <w:szCs w:val="28"/>
        </w:rPr>
        <w:t>, при помощи команды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A959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cat</w:t>
      </w:r>
      <w:r w:rsidRPr="00A9596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A95967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proofErr w:type="gramStart"/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="00A959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9BAD8F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139FAE" w14:textId="7E5E382A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49062" wp14:editId="50F828F7">
            <wp:extent cx="5936615" cy="32645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8EB4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6EAD3EB" w14:textId="5A787B83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Дерево у нас небольшое, там записан всего один файл – это наш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. Но их может быть гораздо больше. Это просто список, перечисленный здесь размер файла, тип,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его название. Так, и последний это собственно наш файл. Мы на него тоже посмотрим</w:t>
      </w:r>
      <w:r w:rsidR="00A95967">
        <w:rPr>
          <w:rFonts w:ascii="Times New Roman" w:hAnsi="Times New Roman" w:cs="Times New Roman"/>
          <w:sz w:val="28"/>
          <w:szCs w:val="28"/>
        </w:rPr>
        <w:t xml:space="preserve"> (при помощи предыдущей команды)</w:t>
      </w:r>
      <w:r>
        <w:rPr>
          <w:rFonts w:ascii="Times New Roman" w:hAnsi="Times New Roman" w:cs="Times New Roman"/>
          <w:sz w:val="28"/>
          <w:szCs w:val="28"/>
        </w:rPr>
        <w:t xml:space="preserve">. Как мы помним, там должно храниться содержимое нашего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272EA0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9A9A12" w14:textId="6F60FD85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FC9C9D" wp14:editId="5221A26C">
            <wp:extent cx="5936615" cy="32651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5A4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3DBEB7" w14:textId="1EE9A79B" w:rsidR="001036E9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и есть. </w:t>
      </w:r>
    </w:p>
    <w:p w14:paraId="3F613D1E" w14:textId="10728B1B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4F512B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A966F7" w14:textId="45539C99" w:rsidR="001036E9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Еще пару слов про то, как формируются у нас эти папки (названия папок).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1036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хэширует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содержимое фа</w:t>
      </w:r>
      <w:r w:rsidR="005C3BB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ла, первые 2 символа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он берет в качестве имени для папки, а остальную часть в качестве имени файла. Таким образом он обходит ограничения некоторых файловых систем на количество файлов в папках. </w:t>
      </w:r>
    </w:p>
    <w:p w14:paraId="34098849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E315BE" w14:textId="16730F88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7DB5BF" wp14:editId="574A3BD3">
            <wp:extent cx="5936615" cy="33153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239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21C57A" w14:textId="77777777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у нас ветки. Как раз таки я говорил про параллельную работу и механизм ветвления в гите помогает нам организовывать эту параллельную работу. </w:t>
      </w:r>
    </w:p>
    <w:p w14:paraId="781CD3DC" w14:textId="24217FEE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BE8ADE" wp14:editId="460679FF">
            <wp:extent cx="5936615" cy="310896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A487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6EA7D59" w14:textId="77777777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умолчанию в гите создается ветка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 xml:space="preserve">. Ветка – это указатель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="00A95967">
        <w:rPr>
          <w:rFonts w:ascii="Times New Roman" w:hAnsi="Times New Roman" w:cs="Times New Roman"/>
          <w:sz w:val="28"/>
          <w:szCs w:val="28"/>
        </w:rPr>
        <w:t>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head</w:t>
      </w:r>
      <w:r w:rsidRPr="00103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указатель на текущую ветку, или где мы находимся в настоящий момент. </w:t>
      </w:r>
    </w:p>
    <w:p w14:paraId="66837A00" w14:textId="08F5AB6F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1EA2FA" wp14:editId="69C3D7A4">
            <wp:extent cx="5936615" cy="3116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7360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444AA4A" w14:textId="77777777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Представим такую ситуацию, вот у нас есть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одним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прямо как мы только что сделали. Мы добавляем туда еще один. </w:t>
      </w:r>
    </w:p>
    <w:p w14:paraId="6DA4C5E4" w14:textId="4C5D109A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4F22D" wp14:editId="5CD1C83C">
            <wp:extent cx="5936615" cy="306768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E9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A74BD44" w14:textId="77777777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Ветка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 w:rsidRPr="00103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передвигается на него вместе с указателем на эту ветку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 После чего мы решаем, что нам необходимо создать какой-то новый функционал, новый модуль. И для этого</w:t>
      </w:r>
      <w:r w:rsidR="00A959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создадим новую ветку. </w:t>
      </w:r>
    </w:p>
    <w:p w14:paraId="75955405" w14:textId="6672B7C0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BC2287" wp14:editId="43077542">
            <wp:extent cx="5936615" cy="30638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90D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D2BB0A2" w14:textId="77777777" w:rsidR="00A95967" w:rsidRDefault="001036E9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новую ветку и переключаемся на нее. </w:t>
      </w:r>
      <w:r w:rsidR="00ED636F">
        <w:rPr>
          <w:rFonts w:ascii="Times New Roman" w:hAnsi="Times New Roman" w:cs="Times New Roman"/>
          <w:sz w:val="28"/>
          <w:szCs w:val="28"/>
        </w:rPr>
        <w:t>Ветка</w:t>
      </w:r>
      <w:r w:rsidR="00A95967">
        <w:rPr>
          <w:rFonts w:ascii="Times New Roman" w:hAnsi="Times New Roman" w:cs="Times New Roman"/>
          <w:sz w:val="28"/>
          <w:szCs w:val="28"/>
        </w:rPr>
        <w:t xml:space="preserve"> называется</w:t>
      </w:r>
      <w:r w:rsidR="00ED636F">
        <w:rPr>
          <w:rFonts w:ascii="Times New Roman" w:hAnsi="Times New Roman" w:cs="Times New Roman"/>
          <w:sz w:val="28"/>
          <w:szCs w:val="28"/>
        </w:rPr>
        <w:t xml:space="preserve"> </w:t>
      </w:r>
      <w:r w:rsidR="00ED636F"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 w:rsidR="00ED636F">
        <w:rPr>
          <w:rFonts w:ascii="Times New Roman" w:hAnsi="Times New Roman" w:cs="Times New Roman"/>
          <w:sz w:val="28"/>
          <w:szCs w:val="28"/>
        </w:rPr>
        <w:t xml:space="preserve">. У нас появляется новый указатель. </w:t>
      </w:r>
    </w:p>
    <w:p w14:paraId="12704A2D" w14:textId="5A57E702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C320CC" wp14:editId="4809FD7C">
            <wp:extent cx="5936615" cy="30803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1D07" w14:textId="77777777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88B29B0" w14:textId="4AA11E6C" w:rsidR="00A95967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добавляем туда изменения: одно изменение, второе. </w:t>
      </w:r>
    </w:p>
    <w:p w14:paraId="22190122" w14:textId="77777777" w:rsidR="00A95967" w:rsidRDefault="00A95967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9FAA09" w14:textId="5333AB91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28B909" wp14:editId="5DE94DBB">
            <wp:extent cx="5936615" cy="3063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BD56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66DCC9" w14:textId="31E3021B" w:rsidR="00A95967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чего, </w:t>
      </w:r>
      <w:r w:rsidR="00A95967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вдруг обнаружива</w:t>
      </w:r>
      <w:r w:rsidR="00A95967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, что в ветке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 w:rsidRPr="00ED63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внести какой-то </w:t>
      </w:r>
      <w:r w:rsidR="005C3BBE">
        <w:rPr>
          <w:rFonts w:ascii="Times New Roman" w:hAnsi="Times New Roman" w:cs="Times New Roman"/>
          <w:sz w:val="28"/>
          <w:szCs w:val="28"/>
          <w:lang w:val="en-US"/>
        </w:rPr>
        <w:t>hot</w:t>
      </w:r>
      <w:r>
        <w:rPr>
          <w:rFonts w:ascii="Times New Roman" w:hAnsi="Times New Roman" w:cs="Times New Roman"/>
          <w:sz w:val="28"/>
          <w:szCs w:val="28"/>
          <w:lang w:val="en-US"/>
        </w:rPr>
        <w:t>fix</w:t>
      </w:r>
      <w:r>
        <w:rPr>
          <w:rFonts w:ascii="Times New Roman" w:hAnsi="Times New Roman" w:cs="Times New Roman"/>
          <w:sz w:val="28"/>
          <w:szCs w:val="28"/>
        </w:rPr>
        <w:t xml:space="preserve">. Поэтому </w:t>
      </w:r>
      <w:r w:rsidR="00A95967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пере</w:t>
      </w:r>
      <w:r w:rsidR="00A95967">
        <w:rPr>
          <w:rFonts w:ascii="Times New Roman" w:hAnsi="Times New Roman" w:cs="Times New Roman"/>
          <w:sz w:val="28"/>
          <w:szCs w:val="28"/>
        </w:rPr>
        <w:t>ключаемся</w:t>
      </w:r>
      <w:r>
        <w:rPr>
          <w:rFonts w:ascii="Times New Roman" w:hAnsi="Times New Roman" w:cs="Times New Roman"/>
          <w:sz w:val="28"/>
          <w:szCs w:val="28"/>
        </w:rPr>
        <w:t xml:space="preserve"> на эту ветку – </w:t>
      </w:r>
      <w:r w:rsidRPr="00A95967">
        <w:rPr>
          <w:rFonts w:ascii="Times New Roman" w:hAnsi="Times New Roman" w:cs="Times New Roman"/>
          <w:b/>
          <w:bCs/>
          <w:sz w:val="28"/>
          <w:szCs w:val="28"/>
          <w:lang w:val="en-US"/>
        </w:rPr>
        <w:t>head</w:t>
      </w:r>
      <w:r w:rsidRPr="00ED63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перепры</w:t>
      </w:r>
      <w:r w:rsidR="00A95967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ивает на него</w:t>
      </w:r>
      <w:r w:rsidR="00A959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72B87E" w14:textId="4DBBA88B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3DB058" wp14:editId="3D8F7764">
            <wp:extent cx="5936615" cy="305625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86A2" w14:textId="77777777" w:rsidR="00A95967" w:rsidRDefault="00A95967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17C667" w14:textId="600F5F38" w:rsidR="00A95967" w:rsidRDefault="00A95967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D636F">
        <w:rPr>
          <w:rFonts w:ascii="Times New Roman" w:hAnsi="Times New Roman" w:cs="Times New Roman"/>
          <w:sz w:val="28"/>
          <w:szCs w:val="28"/>
        </w:rPr>
        <w:t xml:space="preserve"> добавля</w:t>
      </w:r>
      <w:r>
        <w:rPr>
          <w:rFonts w:ascii="Times New Roman" w:hAnsi="Times New Roman" w:cs="Times New Roman"/>
          <w:sz w:val="28"/>
          <w:szCs w:val="28"/>
        </w:rPr>
        <w:t>ем</w:t>
      </w:r>
      <w:r w:rsidR="00ED636F">
        <w:rPr>
          <w:rFonts w:ascii="Times New Roman" w:hAnsi="Times New Roman" w:cs="Times New Roman"/>
          <w:sz w:val="28"/>
          <w:szCs w:val="28"/>
        </w:rPr>
        <w:t xml:space="preserve"> этот </w:t>
      </w:r>
      <w:r w:rsidR="005C3BBE">
        <w:rPr>
          <w:rFonts w:ascii="Times New Roman" w:hAnsi="Times New Roman" w:cs="Times New Roman"/>
          <w:sz w:val="28"/>
          <w:szCs w:val="28"/>
          <w:lang w:val="en-US"/>
        </w:rPr>
        <w:t>hot</w:t>
      </w:r>
      <w:r w:rsidR="00ED636F">
        <w:rPr>
          <w:rFonts w:ascii="Times New Roman" w:hAnsi="Times New Roman" w:cs="Times New Roman"/>
          <w:sz w:val="28"/>
          <w:szCs w:val="28"/>
          <w:lang w:val="en-US"/>
        </w:rPr>
        <w:t>fix</w:t>
      </w:r>
      <w:r w:rsidR="00ED636F" w:rsidRPr="00ED636F">
        <w:rPr>
          <w:rFonts w:ascii="Times New Roman" w:hAnsi="Times New Roman" w:cs="Times New Roman"/>
          <w:sz w:val="28"/>
          <w:szCs w:val="28"/>
        </w:rPr>
        <w:t xml:space="preserve"> </w:t>
      </w:r>
      <w:r w:rsidR="00ED636F">
        <w:rPr>
          <w:rFonts w:ascii="Times New Roman" w:hAnsi="Times New Roman" w:cs="Times New Roman"/>
          <w:sz w:val="28"/>
          <w:szCs w:val="28"/>
        </w:rPr>
        <w:t xml:space="preserve">в новый </w:t>
      </w:r>
      <w:proofErr w:type="spellStart"/>
      <w:r w:rsidR="00ED636F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="00ED636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75389B" w14:textId="77777777" w:rsidR="00A95967" w:rsidRDefault="00A95967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F86B1B" w14:textId="27F12FAF" w:rsidR="00A95967" w:rsidRDefault="00A95967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CFC7E1" wp14:editId="685BC455">
            <wp:extent cx="5936615" cy="30949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2331" w14:textId="77777777" w:rsidR="002A1DF1" w:rsidRDefault="002A1DF1" w:rsidP="00A95967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AA38997" w14:textId="77777777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у нас получилась вот такая вот параллельная структура, поэтому это и называется параллельная работа. </w:t>
      </w:r>
    </w:p>
    <w:p w14:paraId="6F45ED07" w14:textId="2A0B32AB" w:rsidR="001036E9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Давайте посмотри на примере. </w:t>
      </w:r>
    </w:p>
    <w:p w14:paraId="1C0E8035" w14:textId="3F6D7729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есть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9165F">
        <w:rPr>
          <w:rFonts w:ascii="Times New Roman" w:hAnsi="Times New Roman" w:cs="Times New Roman"/>
          <w:sz w:val="28"/>
          <w:szCs w:val="28"/>
        </w:rPr>
        <w:t>давайте</w:t>
      </w:r>
      <w:r>
        <w:rPr>
          <w:rFonts w:ascii="Times New Roman" w:hAnsi="Times New Roman" w:cs="Times New Roman"/>
          <w:sz w:val="28"/>
          <w:szCs w:val="28"/>
        </w:rPr>
        <w:t xml:space="preserve"> выполни</w:t>
      </w:r>
      <w:r w:rsidR="0029165F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команду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 xml:space="preserve">. Здесь у нас 2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мы должны сейчас добавить новую ветку и внести в нее какие</w:t>
      </w:r>
      <w:r w:rsidR="005C3BBE" w:rsidRPr="00A01E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то изменения. </w:t>
      </w:r>
    </w:p>
    <w:p w14:paraId="5DB06BC1" w14:textId="77777777" w:rsidR="0029165F" w:rsidRPr="00EF51B6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Мы можем</w:t>
      </w:r>
      <w:r w:rsidR="00ED636F">
        <w:rPr>
          <w:rFonts w:ascii="Times New Roman" w:hAnsi="Times New Roman" w:cs="Times New Roman"/>
          <w:sz w:val="28"/>
          <w:szCs w:val="28"/>
        </w:rPr>
        <w:t xml:space="preserve"> добав</w:t>
      </w:r>
      <w:r>
        <w:rPr>
          <w:rFonts w:ascii="Times New Roman" w:hAnsi="Times New Roman" w:cs="Times New Roman"/>
          <w:sz w:val="28"/>
          <w:szCs w:val="28"/>
        </w:rPr>
        <w:t>ить</w:t>
      </w:r>
      <w:r w:rsidR="00ED636F">
        <w:rPr>
          <w:rFonts w:ascii="Times New Roman" w:hAnsi="Times New Roman" w:cs="Times New Roman"/>
          <w:sz w:val="28"/>
          <w:szCs w:val="28"/>
        </w:rPr>
        <w:t xml:space="preserve"> новую ветку командой 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branch</w:t>
      </w:r>
      <w:r w:rsidR="00ED636F" w:rsidRPr="00ED636F">
        <w:rPr>
          <w:rFonts w:ascii="Times New Roman" w:hAnsi="Times New Roman" w:cs="Times New Roman"/>
          <w:sz w:val="28"/>
          <w:szCs w:val="28"/>
        </w:rPr>
        <w:t xml:space="preserve">. </w:t>
      </w:r>
      <w:r w:rsidR="00ED636F">
        <w:rPr>
          <w:rFonts w:ascii="Times New Roman" w:hAnsi="Times New Roman" w:cs="Times New Roman"/>
          <w:sz w:val="28"/>
          <w:szCs w:val="28"/>
        </w:rPr>
        <w:t>Назов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эту</w:t>
      </w:r>
      <w:r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ветку</w:t>
      </w:r>
      <w:r w:rsidR="00ED636F"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 w:rsidR="00ED636F"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4FEB38A4" w14:textId="77777777" w:rsidR="0029165F" w:rsidRPr="00EF51B6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7770B8" w14:textId="5FE625FA" w:rsidR="0029165F" w:rsidRPr="00EF51B6" w:rsidRDefault="0029165F" w:rsidP="0029165F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it</w:t>
      </w:r>
      <w:proofErr w:type="spellEnd"/>
      <w:proofErr w:type="gramEnd"/>
      <w:r w:rsidRPr="00EF5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branch</w:t>
      </w:r>
      <w:r w:rsidRPr="00EF5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</w:p>
    <w:p w14:paraId="2D392695" w14:textId="77777777" w:rsidR="0029165F" w:rsidRPr="00EF51B6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21B3F3" w14:textId="77777777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="0029165F">
        <w:rPr>
          <w:rFonts w:ascii="Times New Roman" w:hAnsi="Times New Roman" w:cs="Times New Roman"/>
          <w:sz w:val="28"/>
          <w:szCs w:val="28"/>
        </w:rPr>
        <w:t>давайте</w:t>
      </w:r>
      <w:r>
        <w:rPr>
          <w:rFonts w:ascii="Times New Roman" w:hAnsi="Times New Roman" w:cs="Times New Roman"/>
          <w:sz w:val="28"/>
          <w:szCs w:val="28"/>
        </w:rPr>
        <w:t xml:space="preserve"> перейд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в эту ветку командой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checkout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69728B" w14:textId="4B330ECE" w:rsidR="0029165F" w:rsidRPr="0029165F" w:rsidRDefault="0029165F" w:rsidP="0029165F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it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checkout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</w:p>
    <w:p w14:paraId="27C4CE65" w14:textId="77777777" w:rsid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328A9F" w14:textId="48516DF6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начн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вносить</w:t>
      </w:r>
      <w:r w:rsidR="002916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какие-то изменения, например, добав</w:t>
      </w:r>
      <w:r w:rsidR="0029165F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новый файлик, напиш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туда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="0029165F" w:rsidRPr="002916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ED63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D636F">
        <w:rPr>
          <w:rFonts w:ascii="Times New Roman" w:hAnsi="Times New Roman" w:cs="Times New Roman"/>
          <w:sz w:val="28"/>
          <w:szCs w:val="28"/>
        </w:rPr>
        <w:t xml:space="preserve">1) </w:t>
      </w:r>
      <w:r w:rsidR="0029165F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назов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его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D636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636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64C7C0" w14:textId="5E4FD994" w:rsid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5AF1E3" w14:textId="15753C51" w:rsidR="0029165F" w:rsidRPr="0029165F" w:rsidRDefault="0029165F" w:rsidP="0029165F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cho</w:t>
      </w:r>
      <w:proofErr w:type="gramEnd"/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‘console.log(1)’ &gt; index.js</w:t>
      </w:r>
    </w:p>
    <w:p w14:paraId="1ECCAA86" w14:textId="77777777" w:rsidR="0029165F" w:rsidRP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75AA3F" w14:textId="74E96F0E" w:rsid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проверяем</w:t>
      </w:r>
      <w:r w:rsidR="00ED636F">
        <w:rPr>
          <w:rFonts w:ascii="Times New Roman" w:hAnsi="Times New Roman" w:cs="Times New Roman"/>
          <w:sz w:val="28"/>
          <w:szCs w:val="28"/>
        </w:rPr>
        <w:t xml:space="preserve">, что он у </w:t>
      </w:r>
      <w:r>
        <w:rPr>
          <w:rFonts w:ascii="Times New Roman" w:hAnsi="Times New Roman" w:cs="Times New Roman"/>
          <w:sz w:val="28"/>
          <w:szCs w:val="28"/>
        </w:rPr>
        <w:t>нас</w:t>
      </w:r>
      <w:r w:rsidR="00ED636F">
        <w:rPr>
          <w:rFonts w:ascii="Times New Roman" w:hAnsi="Times New Roman" w:cs="Times New Roman"/>
          <w:sz w:val="28"/>
          <w:szCs w:val="28"/>
        </w:rPr>
        <w:t xml:space="preserve"> добавился</w:t>
      </w:r>
      <w:r>
        <w:rPr>
          <w:rFonts w:ascii="Times New Roman" w:hAnsi="Times New Roman" w:cs="Times New Roman"/>
          <w:sz w:val="28"/>
          <w:szCs w:val="28"/>
        </w:rPr>
        <w:t xml:space="preserve"> (командой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>)</w:t>
      </w:r>
      <w:r w:rsidR="00ED636F">
        <w:rPr>
          <w:rFonts w:ascii="Times New Roman" w:hAnsi="Times New Roman" w:cs="Times New Roman"/>
          <w:sz w:val="28"/>
          <w:szCs w:val="28"/>
        </w:rPr>
        <w:t>, добавл</w:t>
      </w:r>
      <w:r>
        <w:rPr>
          <w:rFonts w:ascii="Times New Roman" w:hAnsi="Times New Roman" w:cs="Times New Roman"/>
          <w:sz w:val="28"/>
          <w:szCs w:val="28"/>
        </w:rPr>
        <w:t>яем</w:t>
      </w:r>
      <w:r w:rsidR="00ED636F">
        <w:rPr>
          <w:rFonts w:ascii="Times New Roman" w:hAnsi="Times New Roman" w:cs="Times New Roman"/>
          <w:sz w:val="28"/>
          <w:szCs w:val="28"/>
        </w:rPr>
        <w:t xml:space="preserve"> его в индекс и отправл</w:t>
      </w:r>
      <w:r>
        <w:rPr>
          <w:rFonts w:ascii="Times New Roman" w:hAnsi="Times New Roman" w:cs="Times New Roman"/>
          <w:sz w:val="28"/>
          <w:szCs w:val="28"/>
        </w:rPr>
        <w:t>яем</w:t>
      </w:r>
      <w:r w:rsidR="00ED636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ED636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ED636F">
        <w:rPr>
          <w:rFonts w:ascii="Times New Roman" w:hAnsi="Times New Roman" w:cs="Times New Roman"/>
          <w:sz w:val="28"/>
          <w:szCs w:val="28"/>
        </w:rPr>
        <w:t xml:space="preserve"> командой 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636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 w:rsidR="00ED636F" w:rsidRPr="00ED636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564FE4" w14:textId="77777777" w:rsid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6AC38F" w14:textId="41B5F621" w:rsidR="0029165F" w:rsidRDefault="0029165F" w:rsidP="0029165F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6B2589" wp14:editId="24E80A8C">
            <wp:extent cx="5936615" cy="327596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15F8" w14:textId="77777777" w:rsidR="002A1DF1" w:rsidRDefault="002A1DF1" w:rsidP="0029165F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BAE1BA" w14:textId="77777777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29165F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просто укаж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флаг 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и напиш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сюда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07AEE5" w14:textId="1AB0C456" w:rsidR="0029165F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Вспоминаем</w:t>
      </w:r>
      <w:r w:rsidR="00ED636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</w:t>
      </w:r>
      <w:r w:rsidR="00ED636F">
        <w:rPr>
          <w:rFonts w:ascii="Times New Roman" w:hAnsi="Times New Roman" w:cs="Times New Roman"/>
          <w:sz w:val="28"/>
          <w:szCs w:val="28"/>
        </w:rPr>
        <w:t xml:space="preserve"> у нас тут должен лежать еще какой-то файлик</w:t>
      </w:r>
      <w:r w:rsidR="0029165F">
        <w:rPr>
          <w:rFonts w:ascii="Times New Roman" w:hAnsi="Times New Roman" w:cs="Times New Roman"/>
          <w:sz w:val="28"/>
          <w:szCs w:val="28"/>
        </w:rPr>
        <w:t xml:space="preserve"> (проверяем командой </w:t>
      </w:r>
      <w:r w:rsidR="0029165F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ls</w:t>
      </w:r>
      <w:r w:rsidR="0029165F">
        <w:rPr>
          <w:rFonts w:ascii="Times New Roman" w:hAnsi="Times New Roman" w:cs="Times New Roman"/>
          <w:sz w:val="28"/>
          <w:szCs w:val="28"/>
        </w:rPr>
        <w:t>)</w:t>
      </w:r>
      <w:r w:rsidR="00ED636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DFCE7EC" w14:textId="77777777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. Давайте его отредактируем и внесем еще один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91B9BE" w14:textId="77777777" w:rsidR="0029165F" w:rsidRDefault="0029165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FA13D7" w14:textId="7ABD14A3" w:rsidR="0029165F" w:rsidRPr="0029165F" w:rsidRDefault="0029165F" w:rsidP="0029165F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nano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readme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md</w:t>
      </w:r>
    </w:p>
    <w:p w14:paraId="2A3A862A" w14:textId="608F8BFB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98077C" w14:textId="130A18ED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написано: </w:t>
      </w:r>
      <w:r w:rsidR="0029165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Привет Ш</w:t>
      </w:r>
      <w:r w:rsidR="0029165F">
        <w:rPr>
          <w:rFonts w:ascii="Times New Roman" w:hAnsi="Times New Roman" w:cs="Times New Roman"/>
          <w:sz w:val="28"/>
          <w:szCs w:val="28"/>
        </w:rPr>
        <w:t>РИ!»</w:t>
      </w:r>
      <w:r>
        <w:rPr>
          <w:rFonts w:ascii="Times New Roman" w:hAnsi="Times New Roman" w:cs="Times New Roman"/>
          <w:sz w:val="28"/>
          <w:szCs w:val="28"/>
        </w:rPr>
        <w:t>, мне кажется недостаточно эмоционально. Давайте добавим сюда еще пару восклицательных знаков, сохраним и выйдем.</w:t>
      </w:r>
    </w:p>
    <w:p w14:paraId="056B09BA" w14:textId="759D1C7F" w:rsidR="00A01E50" w:rsidRDefault="00A01E50" w:rsidP="00A01E5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B1C97" wp14:editId="23ACBAE7">
            <wp:extent cx="5936615" cy="3348990"/>
            <wp:effectExtent l="0" t="0" r="698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A110" w14:textId="0A68D5F6" w:rsidR="0029165F" w:rsidRDefault="00ED636F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его снова в индекс, проверим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закоммитим</w:t>
      </w:r>
      <w:proofErr w:type="spellEnd"/>
      <w:r w:rsidR="00AC4B81">
        <w:rPr>
          <w:rFonts w:ascii="Times New Roman" w:hAnsi="Times New Roman" w:cs="Times New Roman"/>
          <w:sz w:val="28"/>
          <w:szCs w:val="28"/>
        </w:rPr>
        <w:t xml:space="preserve"> – </w:t>
      </w:r>
      <w:r w:rsidR="00AC4B81"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AC4B81" w:rsidRPr="0029165F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4B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E4F31D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24D07A" w14:textId="545B227E" w:rsidR="0029165F" w:rsidRDefault="0029165F" w:rsidP="0029165F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470E6B" wp14:editId="333C3C34">
            <wp:extent cx="5936615" cy="32778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DEA" w14:textId="77777777" w:rsidR="00845113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чтобы у нас получилось также как на слайде мы должны переключиться в ветку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 w:rsidRPr="00AC4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добавить туда еще одно изменение. Переключа</w:t>
      </w:r>
      <w:r w:rsidR="0029165F">
        <w:rPr>
          <w:rFonts w:ascii="Times New Roman" w:hAnsi="Times New Roman" w:cs="Times New Roman"/>
          <w:sz w:val="28"/>
          <w:szCs w:val="28"/>
        </w:rPr>
        <w:t>емся</w:t>
      </w:r>
      <w:r>
        <w:rPr>
          <w:rFonts w:ascii="Times New Roman" w:hAnsi="Times New Roman" w:cs="Times New Roman"/>
          <w:sz w:val="28"/>
          <w:szCs w:val="28"/>
        </w:rPr>
        <w:t xml:space="preserve"> в ветку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checkout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>, и редактиру</w:t>
      </w:r>
      <w:r w:rsidR="0029165F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тот</w:t>
      </w:r>
      <w:r w:rsidR="002916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 самый файлик.</w:t>
      </w:r>
    </w:p>
    <w:p w14:paraId="7947DACE" w14:textId="77777777" w:rsidR="00845113" w:rsidRDefault="00845113" w:rsidP="0084511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A208A5" w14:textId="77777777" w:rsidR="00845113" w:rsidRPr="0029165F" w:rsidRDefault="00845113" w:rsidP="00845113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nano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readme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md</w:t>
      </w:r>
    </w:p>
    <w:p w14:paraId="76C8328A" w14:textId="1952DBD8" w:rsidR="00845113" w:rsidRDefault="00845113" w:rsidP="0084511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01E99E" w14:textId="77777777" w:rsidR="00241CE4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Здесь</w:t>
      </w:r>
      <w:r w:rsidR="0029165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 примеру</w:t>
      </w:r>
      <w:r w:rsidR="002916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113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напиш</w:t>
      </w:r>
      <w:r w:rsidR="00845113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«Привет Яндекс</w:t>
      </w:r>
      <w:r w:rsidR="00845113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E3A59B5" w14:textId="13E8D5EB" w:rsidR="00241CE4" w:rsidRDefault="00241CE4" w:rsidP="00241CE4">
      <w:pPr>
        <w:ind w:left="-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634E8B" wp14:editId="5927D324">
            <wp:extent cx="5936615" cy="324993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AC2" w14:textId="0F902F47" w:rsidR="00845113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</w:t>
      </w:r>
      <w:r w:rsidR="00845113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>, выхо</w:t>
      </w:r>
      <w:r w:rsidR="00845113">
        <w:rPr>
          <w:rFonts w:ascii="Times New Roman" w:hAnsi="Times New Roman" w:cs="Times New Roman"/>
          <w:sz w:val="28"/>
          <w:szCs w:val="28"/>
        </w:rPr>
        <w:t>дим</w:t>
      </w:r>
      <w:r>
        <w:rPr>
          <w:rFonts w:ascii="Times New Roman" w:hAnsi="Times New Roman" w:cs="Times New Roman"/>
          <w:sz w:val="28"/>
          <w:szCs w:val="28"/>
        </w:rPr>
        <w:t xml:space="preserve"> и добавля</w:t>
      </w:r>
      <w:r w:rsidR="00845113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>. Сначала вно</w:t>
      </w:r>
      <w:r w:rsidR="00845113">
        <w:rPr>
          <w:rFonts w:ascii="Times New Roman" w:hAnsi="Times New Roman" w:cs="Times New Roman"/>
          <w:sz w:val="28"/>
          <w:szCs w:val="28"/>
        </w:rPr>
        <w:t>сим</w:t>
      </w:r>
      <w:r>
        <w:rPr>
          <w:rFonts w:ascii="Times New Roman" w:hAnsi="Times New Roman" w:cs="Times New Roman"/>
          <w:sz w:val="28"/>
          <w:szCs w:val="28"/>
        </w:rPr>
        <w:t xml:space="preserve"> файлик в индекс. </w:t>
      </w:r>
      <w:r w:rsidR="00845113"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</w:t>
      </w:r>
      <w:r w:rsidR="00845113">
        <w:rPr>
          <w:rFonts w:ascii="Times New Roman" w:hAnsi="Times New Roman" w:cs="Times New Roman"/>
          <w:sz w:val="28"/>
          <w:szCs w:val="28"/>
        </w:rPr>
        <w:t>тим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36C55F" w14:textId="2697FAA7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79D9A" wp14:editId="67F3DF91">
            <wp:extent cx="5936615" cy="3276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32C" w14:textId="77777777" w:rsidR="00845113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</w:t>
      </w:r>
      <w:r w:rsidR="00845113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тут выполнил</w:t>
      </w:r>
      <w:r w:rsidR="0084511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очень много всяких разных действий и порой бывает сложно понять, где мы сейчас находимся и тем более вспомнить что мы делали до этого. Поэтому командой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r w:rsidRPr="00AC4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можем посмотреть</w:t>
      </w:r>
      <w:r w:rsidR="0084511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там, но по умолчанию эта команда выводит нам только текущую ветку. </w:t>
      </w:r>
    </w:p>
    <w:p w14:paraId="6F1A31BE" w14:textId="1D9493C7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60079" wp14:editId="34BB2094">
            <wp:extent cx="5936615" cy="32734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386" w14:textId="4270EC26" w:rsidR="00845113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у нас всего 3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1,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2,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AC4B81">
        <w:rPr>
          <w:rFonts w:ascii="Times New Roman" w:hAnsi="Times New Roman" w:cs="Times New Roman"/>
          <w:sz w:val="28"/>
          <w:szCs w:val="28"/>
        </w:rPr>
        <w:t xml:space="preserve">. </w:t>
      </w:r>
      <w:r w:rsidR="00845113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мо</w:t>
      </w:r>
      <w:r w:rsidR="00845113">
        <w:rPr>
          <w:rFonts w:ascii="Times New Roman" w:hAnsi="Times New Roman" w:cs="Times New Roman"/>
          <w:sz w:val="28"/>
          <w:szCs w:val="28"/>
        </w:rPr>
        <w:t>жем</w:t>
      </w:r>
      <w:r>
        <w:rPr>
          <w:rFonts w:ascii="Times New Roman" w:hAnsi="Times New Roman" w:cs="Times New Roman"/>
          <w:sz w:val="28"/>
          <w:szCs w:val="28"/>
        </w:rPr>
        <w:t xml:space="preserve"> выполнить </w:t>
      </w:r>
      <w:r w:rsidR="00845113">
        <w:rPr>
          <w:rFonts w:ascii="Times New Roman" w:hAnsi="Times New Roman" w:cs="Times New Roman"/>
          <w:sz w:val="28"/>
          <w:szCs w:val="28"/>
        </w:rPr>
        <w:t>эту команду</w:t>
      </w:r>
      <w:r>
        <w:rPr>
          <w:rFonts w:ascii="Times New Roman" w:hAnsi="Times New Roman" w:cs="Times New Roman"/>
          <w:sz w:val="28"/>
          <w:szCs w:val="28"/>
        </w:rPr>
        <w:t xml:space="preserve"> с несколькими флагами, чтобы увидеть всю историю. Давайте добавим несколько флагов, например 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oneline</w:t>
      </w:r>
      <w:proofErr w:type="spellEnd"/>
      <w:r w:rsidRPr="00AC4B8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это сделает наши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консоли более компактными. Добав</w:t>
      </w:r>
      <w:r w:rsidR="00845113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еще флаг 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>--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all</w:t>
      </w:r>
      <w:r>
        <w:rPr>
          <w:rFonts w:ascii="Times New Roman" w:hAnsi="Times New Roman" w:cs="Times New Roman"/>
          <w:sz w:val="28"/>
          <w:szCs w:val="28"/>
        </w:rPr>
        <w:t>, чтобы вывести все ветки и еще добав</w:t>
      </w:r>
      <w:r w:rsidR="00845113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флаг 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>--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 xml:space="preserve">, чтобы увидеть граф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205356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CBC26D" w14:textId="5F4774EB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7F7E2C" wp14:editId="3A55F303">
            <wp:extent cx="5936615" cy="32645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3941" w14:textId="77777777" w:rsidR="002A1DF1" w:rsidRDefault="002A1DF1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8F2629D" w14:textId="5029C270" w:rsidR="00845113" w:rsidRDefault="00AC4B8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как раз таки и видим нашу параллельную историю,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head</w:t>
      </w:r>
      <w:r w:rsidRPr="00AC4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указывает на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>,</w:t>
      </w:r>
      <w:r w:rsidR="00845113">
        <w:rPr>
          <w:rFonts w:ascii="Times New Roman" w:hAnsi="Times New Roman" w:cs="Times New Roman"/>
          <w:sz w:val="28"/>
          <w:szCs w:val="28"/>
        </w:rPr>
        <w:t xml:space="preserve"> также</w:t>
      </w:r>
      <w:r>
        <w:rPr>
          <w:rFonts w:ascii="Times New Roman" w:hAnsi="Times New Roman" w:cs="Times New Roman"/>
          <w:sz w:val="28"/>
          <w:szCs w:val="28"/>
        </w:rPr>
        <w:t xml:space="preserve"> у нас есть </w:t>
      </w:r>
      <w:r w:rsidR="00C65C1C">
        <w:rPr>
          <w:rFonts w:ascii="Times New Roman" w:hAnsi="Times New Roman" w:cs="Times New Roman"/>
          <w:sz w:val="28"/>
          <w:szCs w:val="28"/>
        </w:rPr>
        <w:t xml:space="preserve">ветка </w:t>
      </w:r>
      <w:r w:rsidR="00C65C1C"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 w:rsidR="00C65C1C">
        <w:rPr>
          <w:rFonts w:ascii="Times New Roman" w:hAnsi="Times New Roman" w:cs="Times New Roman"/>
          <w:sz w:val="28"/>
          <w:szCs w:val="28"/>
        </w:rPr>
        <w:t>. Собственно картина такая же, как была на слайде. Единственное</w:t>
      </w:r>
      <w:r w:rsidR="00845113">
        <w:rPr>
          <w:rFonts w:ascii="Times New Roman" w:hAnsi="Times New Roman" w:cs="Times New Roman"/>
          <w:sz w:val="28"/>
          <w:szCs w:val="28"/>
        </w:rPr>
        <w:t xml:space="preserve"> что</w:t>
      </w:r>
      <w:r w:rsidR="00C65C1C">
        <w:rPr>
          <w:rFonts w:ascii="Times New Roman" w:hAnsi="Times New Roman" w:cs="Times New Roman"/>
          <w:sz w:val="28"/>
          <w:szCs w:val="28"/>
        </w:rPr>
        <w:t>,</w:t>
      </w:r>
      <w:r w:rsidR="00845113">
        <w:rPr>
          <w:rFonts w:ascii="Times New Roman" w:hAnsi="Times New Roman" w:cs="Times New Roman"/>
          <w:sz w:val="28"/>
          <w:szCs w:val="28"/>
        </w:rPr>
        <w:t xml:space="preserve"> довольно</w:t>
      </w:r>
      <w:r w:rsidR="00C65C1C">
        <w:rPr>
          <w:rFonts w:ascii="Times New Roman" w:hAnsi="Times New Roman" w:cs="Times New Roman"/>
          <w:sz w:val="28"/>
          <w:szCs w:val="28"/>
        </w:rPr>
        <w:t xml:space="preserve"> проблематично постоянно вбивать эту команду, поэтому в дальнейшем </w:t>
      </w:r>
      <w:r w:rsidR="00845113">
        <w:rPr>
          <w:rFonts w:ascii="Times New Roman" w:hAnsi="Times New Roman" w:cs="Times New Roman"/>
          <w:sz w:val="28"/>
          <w:szCs w:val="28"/>
        </w:rPr>
        <w:t>мы можем</w:t>
      </w:r>
      <w:r w:rsidR="00C65C1C">
        <w:rPr>
          <w:rFonts w:ascii="Times New Roman" w:hAnsi="Times New Roman" w:cs="Times New Roman"/>
          <w:sz w:val="28"/>
          <w:szCs w:val="28"/>
        </w:rPr>
        <w:t xml:space="preserve"> использовать инструмент</w:t>
      </w:r>
      <w:r w:rsidR="00845113">
        <w:rPr>
          <w:rFonts w:ascii="Times New Roman" w:hAnsi="Times New Roman" w:cs="Times New Roman"/>
          <w:sz w:val="28"/>
          <w:szCs w:val="28"/>
        </w:rPr>
        <w:t xml:space="preserve"> </w:t>
      </w:r>
      <w:r w:rsidR="00845113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845113" w:rsidRPr="00845113">
        <w:rPr>
          <w:rFonts w:ascii="Times New Roman" w:hAnsi="Times New Roman" w:cs="Times New Roman"/>
          <w:sz w:val="28"/>
          <w:szCs w:val="28"/>
        </w:rPr>
        <w:t xml:space="preserve"> </w:t>
      </w:r>
      <w:r w:rsidR="00845113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845113" w:rsidRPr="00845113">
        <w:rPr>
          <w:rFonts w:ascii="Times New Roman" w:hAnsi="Times New Roman" w:cs="Times New Roman"/>
          <w:sz w:val="28"/>
          <w:szCs w:val="28"/>
        </w:rPr>
        <w:t xml:space="preserve"> (</w:t>
      </w:r>
      <w:r w:rsidR="00845113">
        <w:rPr>
          <w:rFonts w:ascii="Times New Roman" w:hAnsi="Times New Roman" w:cs="Times New Roman"/>
          <w:sz w:val="28"/>
          <w:szCs w:val="28"/>
        </w:rPr>
        <w:t>нижняя панель</w:t>
      </w:r>
      <w:r w:rsidR="00845113" w:rsidRPr="00845113">
        <w:rPr>
          <w:rFonts w:ascii="Times New Roman" w:hAnsi="Times New Roman" w:cs="Times New Roman"/>
          <w:sz w:val="28"/>
          <w:szCs w:val="28"/>
        </w:rPr>
        <w:t>)</w:t>
      </w:r>
      <w:r w:rsidR="00C65C1C">
        <w:rPr>
          <w:rFonts w:ascii="Times New Roman" w:hAnsi="Times New Roman" w:cs="Times New Roman"/>
          <w:sz w:val="28"/>
          <w:szCs w:val="28"/>
        </w:rPr>
        <w:t xml:space="preserve">, который является плагином для </w:t>
      </w:r>
      <w:r w:rsidR="00845113">
        <w:rPr>
          <w:rFonts w:ascii="Times New Roman" w:hAnsi="Times New Roman" w:cs="Times New Roman"/>
          <w:sz w:val="28"/>
          <w:szCs w:val="28"/>
        </w:rPr>
        <w:t>нашего</w:t>
      </w:r>
      <w:r w:rsidR="00C65C1C">
        <w:rPr>
          <w:rFonts w:ascii="Times New Roman" w:hAnsi="Times New Roman" w:cs="Times New Roman"/>
          <w:sz w:val="28"/>
          <w:szCs w:val="28"/>
        </w:rPr>
        <w:t xml:space="preserve"> редактора. </w:t>
      </w:r>
    </w:p>
    <w:p w14:paraId="6D15255E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5518FF" w14:textId="56ACB30C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47462" wp14:editId="76805F85">
            <wp:extent cx="5936615" cy="32696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A6FB" w14:textId="77777777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2292DC0" w14:textId="76A8731D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2F4C42" wp14:editId="57BFDDAF">
            <wp:extent cx="5936615" cy="32645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EAED" w14:textId="15BDEC91" w:rsidR="00C65C1C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точно такая же история. Единственное что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head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тут указывается кружочком. </w:t>
      </w:r>
    </w:p>
    <w:p w14:paraId="6CC5A38F" w14:textId="21685D18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мы будем выполнять слияние наших веток.</w:t>
      </w:r>
      <w:r w:rsidR="00AC4B81" w:rsidRPr="00AC4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Выполняется это командой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</w:t>
      </w:r>
      <w:r w:rsidRPr="00C65C1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 здесь мы должны указать ветку, которую мы хотим влить в нашу ветку – в данном случае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BDF0EA" w14:textId="6574013D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606484" wp14:editId="6B6671A2">
            <wp:extent cx="5936615" cy="32734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483" w14:textId="77777777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падает с ошибкой – это не случайно, потому что </w:t>
      </w:r>
      <w:r w:rsidR="00845113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 изменил</w:t>
      </w:r>
      <w:r w:rsidR="0084511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файлик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одном и том же месте в двух разных ветках. </w:t>
      </w:r>
    </w:p>
    <w:p w14:paraId="787617ED" w14:textId="77777777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Такое будет </w:t>
      </w:r>
      <w:r w:rsidR="00845113">
        <w:rPr>
          <w:rFonts w:ascii="Times New Roman" w:hAnsi="Times New Roman" w:cs="Times New Roman"/>
          <w:sz w:val="28"/>
          <w:szCs w:val="28"/>
        </w:rPr>
        <w:t>периодически</w:t>
      </w:r>
      <w:r>
        <w:rPr>
          <w:rFonts w:ascii="Times New Roman" w:hAnsi="Times New Roman" w:cs="Times New Roman"/>
          <w:sz w:val="28"/>
          <w:szCs w:val="28"/>
        </w:rPr>
        <w:t xml:space="preserve"> происходить</w:t>
      </w:r>
      <w:r w:rsidR="00845113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с Вами. Нам надо сейчас решить этот конфликт. Для этого</w:t>
      </w:r>
      <w:r w:rsidR="00845113">
        <w:rPr>
          <w:rFonts w:ascii="Times New Roman" w:hAnsi="Times New Roman" w:cs="Times New Roman"/>
          <w:sz w:val="28"/>
          <w:szCs w:val="28"/>
        </w:rPr>
        <w:t xml:space="preserve"> давайте</w:t>
      </w:r>
      <w:r>
        <w:rPr>
          <w:rFonts w:ascii="Times New Roman" w:hAnsi="Times New Roman" w:cs="Times New Roman"/>
          <w:sz w:val="28"/>
          <w:szCs w:val="28"/>
        </w:rPr>
        <w:t xml:space="preserve"> посмотрим, что у нас в этом файлике есть</w:t>
      </w:r>
      <w:r w:rsidR="00845113">
        <w:rPr>
          <w:rFonts w:ascii="Times New Roman" w:hAnsi="Times New Roman" w:cs="Times New Roman"/>
          <w:sz w:val="28"/>
          <w:szCs w:val="28"/>
        </w:rPr>
        <w:t xml:space="preserve"> (следующей командой)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31068E" w14:textId="77777777" w:rsidR="00845113" w:rsidRDefault="00845113" w:rsidP="0084511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D5252A" w14:textId="77777777" w:rsidR="00845113" w:rsidRPr="0029165F" w:rsidRDefault="00845113" w:rsidP="00845113">
      <w:pPr>
        <w:ind w:left="-851"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nano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readme</w:t>
      </w:r>
      <w:r w:rsidRPr="0029165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9165F">
        <w:rPr>
          <w:rFonts w:ascii="Times New Roman" w:hAnsi="Times New Roman" w:cs="Times New Roman"/>
          <w:b/>
          <w:bCs/>
          <w:sz w:val="28"/>
          <w:szCs w:val="28"/>
          <w:lang w:val="en-US"/>
        </w:rPr>
        <w:t>md</w:t>
      </w:r>
    </w:p>
    <w:p w14:paraId="28CDF378" w14:textId="39252396" w:rsidR="00845113" w:rsidRDefault="00845113" w:rsidP="00845113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65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49CED9" w14:textId="026881B8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8A85C8" wp14:editId="45C94821">
            <wp:extent cx="5936615" cy="32569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2650" w14:textId="77777777" w:rsidR="002A1DF1" w:rsidRDefault="002A1DF1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DA7256E" w14:textId="08885252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добавил специальные конструкции, которыми он помечает конфликты. Наша задача сейчас эти конфликты решить. Мы должны удалить все эт</w:t>
      </w:r>
      <w:r w:rsidR="0084511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конструкции и </w:t>
      </w:r>
      <w:r w:rsidR="00845113">
        <w:rPr>
          <w:rFonts w:ascii="Times New Roman" w:hAnsi="Times New Roman" w:cs="Times New Roman"/>
          <w:sz w:val="28"/>
          <w:szCs w:val="28"/>
        </w:rPr>
        <w:t>выбрать</w:t>
      </w:r>
      <w:r>
        <w:rPr>
          <w:rFonts w:ascii="Times New Roman" w:hAnsi="Times New Roman" w:cs="Times New Roman"/>
          <w:sz w:val="28"/>
          <w:szCs w:val="28"/>
        </w:rPr>
        <w:t xml:space="preserve">, какое </w:t>
      </w:r>
      <w:r w:rsidR="00845113">
        <w:rPr>
          <w:rFonts w:ascii="Times New Roman" w:hAnsi="Times New Roman" w:cs="Times New Roman"/>
          <w:sz w:val="28"/>
          <w:szCs w:val="28"/>
        </w:rPr>
        <w:t>изменение</w:t>
      </w:r>
      <w:r w:rsidR="00241CE4">
        <w:rPr>
          <w:rFonts w:ascii="Times New Roman" w:hAnsi="Times New Roman" w:cs="Times New Roman"/>
          <w:sz w:val="28"/>
          <w:szCs w:val="28"/>
        </w:rPr>
        <w:t xml:space="preserve"> будет для нас актуальным.</w:t>
      </w:r>
    </w:p>
    <w:p w14:paraId="571E4B46" w14:textId="3DDBCD4A" w:rsidR="00845113" w:rsidRDefault="00845113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Давайте удалим</w:t>
      </w:r>
      <w:r w:rsidR="00C65C1C">
        <w:rPr>
          <w:rFonts w:ascii="Times New Roman" w:hAnsi="Times New Roman" w:cs="Times New Roman"/>
          <w:sz w:val="28"/>
          <w:szCs w:val="28"/>
        </w:rPr>
        <w:t xml:space="preserve"> все конструкции и сохран</w:t>
      </w:r>
      <w:r>
        <w:rPr>
          <w:rFonts w:ascii="Times New Roman" w:hAnsi="Times New Roman" w:cs="Times New Roman"/>
          <w:sz w:val="28"/>
          <w:szCs w:val="28"/>
        </w:rPr>
        <w:t>им</w:t>
      </w:r>
      <w:r w:rsidR="00C65C1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5F74F6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9A5917" w14:textId="46F05BA4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40ACC" wp14:editId="01AF4365">
            <wp:extent cx="5936615" cy="3263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75C0" w14:textId="77777777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EF5EF1F" w14:textId="7F360F36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</w:t>
      </w:r>
      <w:r w:rsidR="00845113">
        <w:rPr>
          <w:rFonts w:ascii="Times New Roman" w:hAnsi="Times New Roman" w:cs="Times New Roman"/>
          <w:sz w:val="28"/>
          <w:szCs w:val="28"/>
        </w:rPr>
        <w:t xml:space="preserve"> команду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F27564" w14:textId="77777777" w:rsidR="00845113" w:rsidRDefault="00845113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7DE4EE" w14:textId="4D16DC7B" w:rsidR="00845113" w:rsidRDefault="00845113" w:rsidP="00845113">
      <w:pPr>
        <w:tabs>
          <w:tab w:val="left" w:pos="284"/>
        </w:tabs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FA5A5B" wp14:editId="333D04DD">
            <wp:extent cx="5936615" cy="32683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FBB" w14:textId="77777777" w:rsidR="002A1DF1" w:rsidRDefault="002A1DF1" w:rsidP="00845113">
      <w:pPr>
        <w:tabs>
          <w:tab w:val="left" w:pos="284"/>
        </w:tabs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56959FF" w14:textId="336D5486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нам дает подсказки, когда мы выполняем эту команду. К примеру, чтобы нам закончить решение конфликтов мы должны написать команду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>
        <w:rPr>
          <w:rFonts w:ascii="Times New Roman" w:hAnsi="Times New Roman" w:cs="Times New Roman"/>
          <w:sz w:val="28"/>
          <w:szCs w:val="28"/>
        </w:rPr>
        <w:t xml:space="preserve">, либо можем </w:t>
      </w:r>
      <w:r w:rsidR="00845113">
        <w:rPr>
          <w:rFonts w:ascii="Times New Roman" w:hAnsi="Times New Roman" w:cs="Times New Roman"/>
          <w:sz w:val="28"/>
          <w:szCs w:val="28"/>
        </w:rPr>
        <w:t xml:space="preserve">вообще </w:t>
      </w:r>
      <w:r>
        <w:rPr>
          <w:rFonts w:ascii="Times New Roman" w:hAnsi="Times New Roman" w:cs="Times New Roman"/>
          <w:sz w:val="28"/>
          <w:szCs w:val="28"/>
        </w:rPr>
        <w:t>выйти из режима слияния веток, выполнив</w:t>
      </w:r>
      <w:r w:rsidR="00845113">
        <w:rPr>
          <w:rFonts w:ascii="Times New Roman" w:hAnsi="Times New Roman" w:cs="Times New Roman"/>
          <w:sz w:val="28"/>
          <w:szCs w:val="28"/>
        </w:rPr>
        <w:t xml:space="preserve"> команду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--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abort</w:t>
      </w:r>
      <w:r>
        <w:rPr>
          <w:rFonts w:ascii="Times New Roman" w:hAnsi="Times New Roman" w:cs="Times New Roman"/>
          <w:sz w:val="28"/>
          <w:szCs w:val="28"/>
        </w:rPr>
        <w:t xml:space="preserve">. Мы решили сейчас конфликт, поэтому добавляем наш файлик в индекс. </w:t>
      </w:r>
    </w:p>
    <w:p w14:paraId="045070B9" w14:textId="2F0B10C1" w:rsidR="00845113" w:rsidRDefault="00845113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9A4971" w14:textId="6F5B9036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9EAD54" wp14:editId="328FDC42">
            <wp:extent cx="5936615" cy="32677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161" w14:textId="77777777" w:rsidR="00845113" w:rsidRDefault="00845113" w:rsidP="00845113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B552FDA" w14:textId="4B2A859D" w:rsidR="00845113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командой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4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45113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завершаем слияние веток. </w:t>
      </w:r>
    </w:p>
    <w:p w14:paraId="35DCCB00" w14:textId="77777777" w:rsidR="00845113" w:rsidRDefault="00845113" w:rsidP="0084511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2722BF" w14:textId="24D4D2A1" w:rsidR="00845113" w:rsidRDefault="00845113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A04069" wp14:editId="73D7384F">
            <wp:extent cx="5936615" cy="327533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F16" w14:textId="77777777" w:rsidR="002A1DF1" w:rsidRDefault="002A1DF1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F41CC6B" w14:textId="2BFDF0BE" w:rsidR="008F36D8" w:rsidRDefault="00C65C1C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опять нам открывает редактор и пре</w:t>
      </w:r>
      <w:r w:rsidR="008F36D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лагает свое сообщение. </w:t>
      </w:r>
      <w:r w:rsidR="00E150C0">
        <w:rPr>
          <w:rFonts w:ascii="Times New Roman" w:hAnsi="Times New Roman" w:cs="Times New Roman"/>
          <w:sz w:val="28"/>
          <w:szCs w:val="28"/>
        </w:rPr>
        <w:t>А</w:t>
      </w:r>
      <w:r w:rsidR="00E150C0"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50C0">
        <w:rPr>
          <w:rFonts w:ascii="Times New Roman" w:hAnsi="Times New Roman" w:cs="Times New Roman"/>
          <w:sz w:val="28"/>
          <w:szCs w:val="28"/>
        </w:rPr>
        <w:t>именно</w:t>
      </w:r>
      <w:r w:rsidR="00E150C0"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50C0"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</w:t>
      </w:r>
      <w:r w:rsidR="00E150C0" w:rsidRPr="00EF5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150C0"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branch</w:t>
      </w:r>
      <w:r w:rsidR="00E150C0" w:rsidRPr="00EF5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150C0"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 w:rsidR="00E150C0" w:rsidRPr="00EF51B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150C0">
        <w:rPr>
          <w:rFonts w:ascii="Times New Roman" w:hAnsi="Times New Roman" w:cs="Times New Roman"/>
          <w:sz w:val="28"/>
          <w:szCs w:val="28"/>
        </w:rPr>
        <w:t xml:space="preserve">Собственно то, что мы сейчас сделали. </w:t>
      </w:r>
      <w:r w:rsidRPr="00C65C1C">
        <w:rPr>
          <w:rFonts w:ascii="Times New Roman" w:hAnsi="Times New Roman" w:cs="Times New Roman"/>
          <w:sz w:val="28"/>
          <w:szCs w:val="28"/>
        </w:rPr>
        <w:t xml:space="preserve"> </w:t>
      </w:r>
      <w:r w:rsidR="00E150C0">
        <w:rPr>
          <w:rFonts w:ascii="Times New Roman" w:hAnsi="Times New Roman" w:cs="Times New Roman"/>
          <w:sz w:val="28"/>
          <w:szCs w:val="28"/>
        </w:rPr>
        <w:t xml:space="preserve">Нас это сообщение устраивает, поэтому просто выходим отсюда. </w:t>
      </w:r>
    </w:p>
    <w:p w14:paraId="48097EA1" w14:textId="77777777" w:rsidR="002A1DF1" w:rsidRDefault="002A1DF1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D3F73F" w14:textId="2F4BC144" w:rsidR="008F36D8" w:rsidRDefault="008F36D8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CE4478" wp14:editId="0D509DDE">
            <wp:extent cx="5936615" cy="3274695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168A" w14:textId="77777777" w:rsidR="002A1DF1" w:rsidRDefault="002A1DF1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F50CAE8" w14:textId="77777777" w:rsidR="008F36D8" w:rsidRDefault="00E150C0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мы видим слева на графе, что у нас появился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Этот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называется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слияния и у него сейчас 2 родителя – один из ветки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</w:t>
      </w:r>
      <w:r>
        <w:rPr>
          <w:rFonts w:ascii="Times New Roman" w:hAnsi="Times New Roman" w:cs="Times New Roman"/>
          <w:sz w:val="28"/>
          <w:szCs w:val="28"/>
        </w:rPr>
        <w:t xml:space="preserve">, другой из ветки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 xml:space="preserve">. Мы можем посмотреть на этот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командой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F36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F36D8">
        <w:rPr>
          <w:rFonts w:ascii="Times New Roman" w:hAnsi="Times New Roman" w:cs="Times New Roman"/>
          <w:sz w:val="28"/>
          <w:szCs w:val="28"/>
        </w:rPr>
        <w:t>Давайте</w:t>
      </w:r>
      <w:r>
        <w:rPr>
          <w:rFonts w:ascii="Times New Roman" w:hAnsi="Times New Roman" w:cs="Times New Roman"/>
          <w:sz w:val="28"/>
          <w:szCs w:val="28"/>
        </w:rPr>
        <w:t xml:space="preserve"> сначала с помощью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F36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r w:rsidRPr="00E150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возьм</w:t>
      </w:r>
      <w:r w:rsidR="008F36D8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этого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 с помощью команды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F36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</w:t>
      </w:r>
      <w:r w:rsidRPr="00E150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вывед</w:t>
      </w:r>
      <w:r w:rsidR="008F36D8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его. </w:t>
      </w:r>
    </w:p>
    <w:p w14:paraId="6763A780" w14:textId="6A674E86" w:rsidR="008F36D8" w:rsidRDefault="008F36D8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CB04EF" wp14:editId="5061BDA9">
            <wp:extent cx="5936615" cy="32708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52D5" w14:textId="77777777" w:rsidR="002A1DF1" w:rsidRDefault="002A1DF1" w:rsidP="008F36D8">
      <w:pPr>
        <w:ind w:left="-851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0E896B9" w14:textId="77777777" w:rsidR="008F36D8" w:rsidRDefault="00E150C0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указаны изменения, которые произошли и, что более важно, указано, что это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слияния с двумя родителями. </w:t>
      </w:r>
    </w:p>
    <w:p w14:paraId="595BF54F" w14:textId="77777777" w:rsidR="008F36D8" w:rsidRDefault="008F36D8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="00E150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изучили</w:t>
      </w:r>
      <w:r w:rsidR="00E150C0">
        <w:rPr>
          <w:rFonts w:ascii="Times New Roman" w:hAnsi="Times New Roman" w:cs="Times New Roman"/>
          <w:sz w:val="28"/>
          <w:szCs w:val="28"/>
        </w:rPr>
        <w:t xml:space="preserve"> первый вариант объединения веток. </w:t>
      </w:r>
    </w:p>
    <w:p w14:paraId="3DFCA416" w14:textId="55F447F9" w:rsidR="00ED636F" w:rsidRPr="008F36D8" w:rsidRDefault="00E150C0" w:rsidP="001036E9">
      <w:pPr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од</w:t>
      </w:r>
      <w:r w:rsidR="008F36D8">
        <w:rPr>
          <w:rFonts w:ascii="Times New Roman" w:hAnsi="Times New Roman" w:cs="Times New Roman"/>
          <w:sz w:val="28"/>
          <w:szCs w:val="28"/>
        </w:rPr>
        <w:t>ним</w:t>
      </w:r>
      <w:r>
        <w:rPr>
          <w:rFonts w:ascii="Times New Roman" w:hAnsi="Times New Roman" w:cs="Times New Roman"/>
          <w:sz w:val="28"/>
          <w:szCs w:val="28"/>
        </w:rPr>
        <w:t xml:space="preserve"> вариант</w:t>
      </w:r>
      <w:r w:rsidR="008F36D8">
        <w:rPr>
          <w:rFonts w:ascii="Times New Roman" w:hAnsi="Times New Roman" w:cs="Times New Roman"/>
          <w:sz w:val="28"/>
          <w:szCs w:val="28"/>
        </w:rPr>
        <w:t>ом будет</w:t>
      </w: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F36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F36D8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</w:t>
      </w:r>
      <w:r w:rsidRPr="008F36D8">
        <w:rPr>
          <w:rFonts w:ascii="Times New Roman" w:hAnsi="Times New Roman" w:cs="Times New Roman"/>
          <w:sz w:val="28"/>
          <w:szCs w:val="28"/>
        </w:rPr>
        <w:t>.</w:t>
      </w:r>
    </w:p>
    <w:sectPr w:rsidR="00ED636F" w:rsidRPr="008F36D8" w:rsidSect="007C1D9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E16"/>
    <w:rsid w:val="001036E9"/>
    <w:rsid w:val="00241CE4"/>
    <w:rsid w:val="0029165F"/>
    <w:rsid w:val="002A076A"/>
    <w:rsid w:val="002A1DF1"/>
    <w:rsid w:val="00347177"/>
    <w:rsid w:val="00360CB3"/>
    <w:rsid w:val="005623E5"/>
    <w:rsid w:val="005C3BBE"/>
    <w:rsid w:val="0065498E"/>
    <w:rsid w:val="007C1D9C"/>
    <w:rsid w:val="00845113"/>
    <w:rsid w:val="008F36D8"/>
    <w:rsid w:val="00914A29"/>
    <w:rsid w:val="00A01E50"/>
    <w:rsid w:val="00A95967"/>
    <w:rsid w:val="00AC4B81"/>
    <w:rsid w:val="00C65C1C"/>
    <w:rsid w:val="00E150C0"/>
    <w:rsid w:val="00E63F4C"/>
    <w:rsid w:val="00ED636F"/>
    <w:rsid w:val="00EF51B6"/>
    <w:rsid w:val="00F63D1D"/>
    <w:rsid w:val="00FC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B970D9"/>
  <w15:chartTrackingRefBased/>
  <w15:docId w15:val="{E9F42970-A17D-674F-A556-3802FAB9E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1C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47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hyperlink" Target="https://www.youtube.com/watch?v=XfpNNPo5yp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1876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Kostin, Nikita</dc:creator>
  <cp:keywords/>
  <dc:description/>
  <cp:lastModifiedBy>Авдеев Евгений Владимирович</cp:lastModifiedBy>
  <cp:revision>2</cp:revision>
  <dcterms:created xsi:type="dcterms:W3CDTF">2022-04-08T18:29:00Z</dcterms:created>
  <dcterms:modified xsi:type="dcterms:W3CDTF">2022-04-08T18:29:00Z</dcterms:modified>
</cp:coreProperties>
</file>